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B74E6" w14:textId="77777777" w:rsidR="00D320C7" w:rsidRDefault="00D320C7" w:rsidP="00D320C7">
      <w:pPr>
        <w:spacing w:after="480" w:line="240" w:lineRule="exact"/>
        <w:ind w:left="5103"/>
        <w:jc w:val="right"/>
        <w:rPr>
          <w:sz w:val="28"/>
        </w:rPr>
      </w:pPr>
      <w:r>
        <w:rPr>
          <w:sz w:val="28"/>
        </w:rPr>
        <w:t>Проект</w:t>
      </w:r>
    </w:p>
    <w:p w14:paraId="03C03C87" w14:textId="77777777" w:rsidR="00D320C7" w:rsidRDefault="00D320C7" w:rsidP="004C0F6D">
      <w:pPr>
        <w:spacing w:line="240" w:lineRule="exact"/>
        <w:ind w:left="4248"/>
        <w:jc w:val="center"/>
        <w:rPr>
          <w:sz w:val="28"/>
        </w:rPr>
      </w:pPr>
      <w:r>
        <w:rPr>
          <w:sz w:val="28"/>
        </w:rPr>
        <w:t xml:space="preserve">Внесен главой </w:t>
      </w:r>
      <w:r w:rsidR="00205EA2">
        <w:rPr>
          <w:sz w:val="28"/>
        </w:rPr>
        <w:t>муниципального</w:t>
      </w:r>
      <w:r>
        <w:rPr>
          <w:sz w:val="28"/>
        </w:rPr>
        <w:t xml:space="preserve"> округа – </w:t>
      </w:r>
    </w:p>
    <w:p w14:paraId="00DEB787" w14:textId="77777777" w:rsidR="00D320C7" w:rsidRDefault="00D320C7" w:rsidP="00D320C7">
      <w:pPr>
        <w:spacing w:line="240" w:lineRule="exact"/>
        <w:jc w:val="right"/>
        <w:rPr>
          <w:sz w:val="28"/>
        </w:rPr>
      </w:pPr>
      <w:r>
        <w:rPr>
          <w:sz w:val="28"/>
        </w:rPr>
        <w:t>главой администрации Соликамского</w:t>
      </w:r>
    </w:p>
    <w:p w14:paraId="7B336E27" w14:textId="77777777" w:rsidR="00D320C7" w:rsidRDefault="00205EA2" w:rsidP="00D320C7">
      <w:pPr>
        <w:spacing w:line="240" w:lineRule="exact"/>
        <w:jc w:val="right"/>
        <w:rPr>
          <w:sz w:val="28"/>
        </w:rPr>
      </w:pPr>
      <w:r>
        <w:rPr>
          <w:sz w:val="28"/>
        </w:rPr>
        <w:t>муниципального</w:t>
      </w:r>
      <w:r w:rsidR="00D320C7">
        <w:rPr>
          <w:sz w:val="28"/>
        </w:rPr>
        <w:t xml:space="preserve"> округа </w:t>
      </w:r>
    </w:p>
    <w:p w14:paraId="7F15C0FC" w14:textId="77777777" w:rsidR="00D320C7" w:rsidRDefault="00205EA2" w:rsidP="00D320C7">
      <w:pPr>
        <w:spacing w:line="240" w:lineRule="exact"/>
        <w:ind w:left="5103"/>
        <w:jc w:val="right"/>
      </w:pPr>
      <w:proofErr w:type="spellStart"/>
      <w:r>
        <w:rPr>
          <w:sz w:val="28"/>
        </w:rPr>
        <w:t>А.А.Русановым</w:t>
      </w:r>
      <w:proofErr w:type="spellEnd"/>
    </w:p>
    <w:p w14:paraId="00997AE9" w14:textId="77777777" w:rsidR="00D320C7" w:rsidRDefault="00D320C7" w:rsidP="00D320C7">
      <w:pPr>
        <w:spacing w:line="240" w:lineRule="exact"/>
        <w:rPr>
          <w:b/>
          <w:sz w:val="28"/>
          <w:szCs w:val="28"/>
        </w:rPr>
      </w:pPr>
    </w:p>
    <w:p w14:paraId="1B0CFDC3" w14:textId="77777777" w:rsidR="00D320C7" w:rsidRDefault="00D320C7" w:rsidP="00D320C7">
      <w:pPr>
        <w:spacing w:line="240" w:lineRule="exact"/>
        <w:rPr>
          <w:b/>
          <w:sz w:val="28"/>
          <w:szCs w:val="28"/>
        </w:rPr>
      </w:pPr>
    </w:p>
    <w:p w14:paraId="5C6FCF65" w14:textId="77777777" w:rsidR="00D320C7" w:rsidRDefault="00D320C7" w:rsidP="00D320C7">
      <w:pPr>
        <w:spacing w:line="240" w:lineRule="exact"/>
        <w:rPr>
          <w:b/>
          <w:sz w:val="28"/>
          <w:szCs w:val="28"/>
        </w:rPr>
      </w:pPr>
    </w:p>
    <w:p w14:paraId="48744BD1" w14:textId="77777777" w:rsidR="00D320C7" w:rsidRDefault="00D320C7" w:rsidP="00D320C7">
      <w:pPr>
        <w:spacing w:line="240" w:lineRule="exact"/>
        <w:rPr>
          <w:b/>
          <w:sz w:val="28"/>
          <w:szCs w:val="28"/>
        </w:rPr>
      </w:pPr>
    </w:p>
    <w:p w14:paraId="308D654C" w14:textId="77777777" w:rsidR="00D320C7" w:rsidRDefault="00D320C7" w:rsidP="00D320C7">
      <w:pPr>
        <w:spacing w:line="240" w:lineRule="exact"/>
        <w:rPr>
          <w:b/>
          <w:sz w:val="28"/>
          <w:szCs w:val="28"/>
        </w:rPr>
      </w:pPr>
    </w:p>
    <w:p w14:paraId="3B73DC51" w14:textId="77777777" w:rsidR="00D320C7" w:rsidRDefault="00D320C7" w:rsidP="00D320C7">
      <w:pPr>
        <w:spacing w:line="240" w:lineRule="exact"/>
        <w:rPr>
          <w:b/>
          <w:sz w:val="28"/>
          <w:szCs w:val="28"/>
        </w:rPr>
      </w:pPr>
    </w:p>
    <w:p w14:paraId="66D7E2BE" w14:textId="77777777" w:rsidR="00D320C7" w:rsidRDefault="00D320C7" w:rsidP="00D320C7">
      <w:pPr>
        <w:spacing w:line="240" w:lineRule="exact"/>
        <w:jc w:val="both"/>
        <w:rPr>
          <w:b/>
          <w:sz w:val="28"/>
          <w:szCs w:val="28"/>
        </w:rPr>
      </w:pPr>
    </w:p>
    <w:p w14:paraId="032292A1" w14:textId="77777777" w:rsidR="00D320C7" w:rsidRDefault="00D320C7" w:rsidP="00D320C7">
      <w:pPr>
        <w:spacing w:line="240" w:lineRule="exact"/>
        <w:jc w:val="both"/>
        <w:rPr>
          <w:b/>
          <w:sz w:val="28"/>
          <w:szCs w:val="28"/>
        </w:rPr>
      </w:pPr>
    </w:p>
    <w:p w14:paraId="605FEAC6" w14:textId="77777777" w:rsidR="00D320C7" w:rsidRDefault="00D320C7" w:rsidP="00D320C7">
      <w:pPr>
        <w:spacing w:line="240" w:lineRule="exact"/>
        <w:jc w:val="both"/>
        <w:rPr>
          <w:b/>
          <w:sz w:val="28"/>
          <w:szCs w:val="28"/>
        </w:rPr>
      </w:pPr>
    </w:p>
    <w:p w14:paraId="5ABEA84A" w14:textId="77777777" w:rsidR="00D320C7" w:rsidRDefault="00D320C7" w:rsidP="00D320C7">
      <w:pPr>
        <w:spacing w:line="240" w:lineRule="exact"/>
        <w:jc w:val="both"/>
        <w:rPr>
          <w:sz w:val="28"/>
          <w:szCs w:val="28"/>
        </w:rPr>
      </w:pPr>
    </w:p>
    <w:p w14:paraId="5F4B011D" w14:textId="77777777" w:rsidR="00D320C7" w:rsidRDefault="00D320C7" w:rsidP="00210B87">
      <w:pPr>
        <w:spacing w:line="240" w:lineRule="exact"/>
        <w:jc w:val="both"/>
        <w:rPr>
          <w:sz w:val="28"/>
          <w:szCs w:val="28"/>
        </w:rPr>
      </w:pPr>
    </w:p>
    <w:p w14:paraId="5B769465" w14:textId="77777777" w:rsidR="00D320C7" w:rsidRPr="00205EA2" w:rsidRDefault="006C7E3E" w:rsidP="004C0F6D">
      <w:pPr>
        <w:pStyle w:val="70"/>
        <w:spacing w:before="0" w:after="0"/>
        <w:ind w:left="23" w:right="3119" w:firstLine="0"/>
        <w:jc w:val="both"/>
        <w:rPr>
          <w:rFonts w:ascii="Times New Roman" w:hAnsi="Times New Roman"/>
          <w:spacing w:val="0"/>
          <w:sz w:val="28"/>
          <w:szCs w:val="28"/>
        </w:rPr>
      </w:pPr>
      <w:r w:rsidRPr="00CF34DC">
        <w:rPr>
          <w:rFonts w:ascii="Times New Roman" w:hAnsi="Times New Roman"/>
          <w:sz w:val="28"/>
          <w:szCs w:val="28"/>
        </w:rPr>
        <w:t xml:space="preserve">Об установлении </w:t>
      </w:r>
      <w:r w:rsidR="008750A8">
        <w:rPr>
          <w:rFonts w:ascii="Times New Roman" w:hAnsi="Times New Roman"/>
          <w:sz w:val="28"/>
          <w:szCs w:val="28"/>
        </w:rPr>
        <w:t xml:space="preserve">дополнительной меры социальной поддержки </w:t>
      </w:r>
      <w:r w:rsidRPr="00CF34DC">
        <w:rPr>
          <w:rFonts w:ascii="Times New Roman" w:hAnsi="Times New Roman"/>
          <w:sz w:val="28"/>
          <w:szCs w:val="28"/>
        </w:rPr>
        <w:t>гражданам</w:t>
      </w:r>
      <w:r w:rsidR="008750A8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CF34DC">
        <w:rPr>
          <w:rFonts w:ascii="Times New Roman" w:hAnsi="Times New Roman"/>
          <w:sz w:val="28"/>
          <w:szCs w:val="28"/>
        </w:rPr>
        <w:t xml:space="preserve">, </w:t>
      </w:r>
      <w:r w:rsidR="003504F5" w:rsidRPr="00CF34DC">
        <w:rPr>
          <w:rFonts w:ascii="Times New Roman" w:hAnsi="Times New Roman"/>
          <w:sz w:val="28"/>
          <w:szCs w:val="28"/>
        </w:rPr>
        <w:t>заключившим контракт о прохождении военной службы в Вооруженных Силах Российской Федерации в целях участия в специальной военной операции</w:t>
      </w:r>
    </w:p>
    <w:p w14:paraId="6F27BEE1" w14:textId="77777777" w:rsidR="00A33EEE" w:rsidRPr="00A33EEE" w:rsidRDefault="006C7E3E" w:rsidP="000B4749">
      <w:pPr>
        <w:spacing w:before="480" w:line="360" w:lineRule="exact"/>
        <w:ind w:firstLine="709"/>
        <w:jc w:val="both"/>
        <w:rPr>
          <w:sz w:val="28"/>
          <w:szCs w:val="28"/>
        </w:rPr>
      </w:pPr>
      <w:r w:rsidRPr="006C7E3E">
        <w:rPr>
          <w:sz w:val="28"/>
          <w:szCs w:val="28"/>
        </w:rPr>
        <w:t>В соответствии со стать</w:t>
      </w:r>
      <w:r w:rsidR="003504F5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Pr="006C7E3E">
        <w:rPr>
          <w:sz w:val="28"/>
          <w:szCs w:val="28"/>
        </w:rPr>
        <w:t xml:space="preserve">86 Бюджетного кодекса Российской Федерации, </w:t>
      </w:r>
      <w:r w:rsidR="00013AE0">
        <w:rPr>
          <w:sz w:val="28"/>
          <w:szCs w:val="28"/>
        </w:rPr>
        <w:t>с</w:t>
      </w:r>
      <w:r w:rsidRPr="006C7E3E">
        <w:rPr>
          <w:sz w:val="28"/>
          <w:szCs w:val="28"/>
        </w:rPr>
        <w:t xml:space="preserve"> </w:t>
      </w:r>
      <w:r w:rsidR="00353FC8">
        <w:rPr>
          <w:sz w:val="28"/>
          <w:szCs w:val="28"/>
        </w:rPr>
        <w:t xml:space="preserve">частью 5 статьи 36 </w:t>
      </w:r>
      <w:r w:rsidRPr="006C7E3E">
        <w:rPr>
          <w:sz w:val="28"/>
          <w:szCs w:val="28"/>
        </w:rPr>
        <w:t>Федеральн</w:t>
      </w:r>
      <w:r w:rsidR="00353FC8">
        <w:rPr>
          <w:sz w:val="28"/>
          <w:szCs w:val="28"/>
        </w:rPr>
        <w:t>ого</w:t>
      </w:r>
      <w:r w:rsidRPr="006C7E3E">
        <w:rPr>
          <w:sz w:val="28"/>
          <w:szCs w:val="28"/>
        </w:rPr>
        <w:t xml:space="preserve"> закон</w:t>
      </w:r>
      <w:r w:rsidR="00353FC8">
        <w:rPr>
          <w:sz w:val="28"/>
          <w:szCs w:val="28"/>
        </w:rPr>
        <w:t>а</w:t>
      </w:r>
      <w:r w:rsidRPr="006C7E3E">
        <w:rPr>
          <w:sz w:val="28"/>
          <w:szCs w:val="28"/>
        </w:rPr>
        <w:t xml:space="preserve"> от 20 марта 2025 г. № 33-ФЗ «Об общих принципах организации местного самоуправления в единой системе публичной власти», стать</w:t>
      </w:r>
      <w:r w:rsidR="002602BC">
        <w:rPr>
          <w:sz w:val="28"/>
          <w:szCs w:val="28"/>
        </w:rPr>
        <w:t>ей</w:t>
      </w:r>
      <w:r w:rsidRPr="006C7E3E">
        <w:rPr>
          <w:sz w:val="28"/>
          <w:szCs w:val="28"/>
        </w:rPr>
        <w:t xml:space="preserve"> 2</w:t>
      </w:r>
      <w:r w:rsidR="002602BC">
        <w:rPr>
          <w:sz w:val="28"/>
          <w:szCs w:val="28"/>
        </w:rPr>
        <w:t>6</w:t>
      </w:r>
      <w:r w:rsidRPr="006C7E3E">
        <w:rPr>
          <w:sz w:val="28"/>
          <w:szCs w:val="28"/>
        </w:rPr>
        <w:t xml:space="preserve"> Устава </w:t>
      </w:r>
      <w:r w:rsidR="002602BC">
        <w:rPr>
          <w:sz w:val="28"/>
          <w:szCs w:val="28"/>
        </w:rPr>
        <w:t xml:space="preserve">Соликамского муниципального округа </w:t>
      </w:r>
      <w:r w:rsidRPr="006C7E3E">
        <w:rPr>
          <w:sz w:val="28"/>
          <w:szCs w:val="28"/>
        </w:rPr>
        <w:t xml:space="preserve">Пермского края, </w:t>
      </w:r>
    </w:p>
    <w:p w14:paraId="62D2B5EC" w14:textId="77777777" w:rsidR="00A33EEE" w:rsidRPr="00A33EEE" w:rsidRDefault="00A33EEE" w:rsidP="00A33EEE">
      <w:pPr>
        <w:spacing w:line="360" w:lineRule="exact"/>
        <w:ind w:firstLine="709"/>
        <w:jc w:val="both"/>
        <w:rPr>
          <w:sz w:val="28"/>
          <w:szCs w:val="28"/>
        </w:rPr>
      </w:pPr>
      <w:r w:rsidRPr="00A33EEE">
        <w:rPr>
          <w:sz w:val="28"/>
          <w:szCs w:val="28"/>
        </w:rPr>
        <w:t xml:space="preserve">Дума Соликамского </w:t>
      </w:r>
      <w:r w:rsidR="00205EA2">
        <w:rPr>
          <w:sz w:val="28"/>
          <w:szCs w:val="28"/>
        </w:rPr>
        <w:t>муниципального</w:t>
      </w:r>
      <w:r w:rsidRPr="00A33EEE">
        <w:rPr>
          <w:sz w:val="28"/>
          <w:szCs w:val="28"/>
        </w:rPr>
        <w:t xml:space="preserve"> округа РЕШИЛА:</w:t>
      </w:r>
    </w:p>
    <w:p w14:paraId="489A060F" w14:textId="77777777" w:rsidR="000D20C2" w:rsidRDefault="00231C20" w:rsidP="00231C20">
      <w:pPr>
        <w:spacing w:line="360" w:lineRule="exact"/>
        <w:ind w:firstLine="709"/>
        <w:jc w:val="both"/>
        <w:rPr>
          <w:sz w:val="28"/>
          <w:szCs w:val="28"/>
        </w:rPr>
      </w:pPr>
      <w:r w:rsidRPr="00231C20">
        <w:rPr>
          <w:sz w:val="28"/>
          <w:szCs w:val="28"/>
        </w:rPr>
        <w:t xml:space="preserve">1. </w:t>
      </w:r>
      <w:r w:rsidR="00353FC8" w:rsidRPr="00353FC8">
        <w:rPr>
          <w:sz w:val="28"/>
          <w:szCs w:val="28"/>
        </w:rPr>
        <w:t>Установить</w:t>
      </w:r>
      <w:r w:rsidR="007647D8">
        <w:rPr>
          <w:sz w:val="28"/>
          <w:szCs w:val="28"/>
        </w:rPr>
        <w:t xml:space="preserve"> </w:t>
      </w:r>
      <w:r w:rsidR="007647D8" w:rsidRPr="007647D8">
        <w:rPr>
          <w:sz w:val="28"/>
          <w:szCs w:val="28"/>
        </w:rPr>
        <w:t>дополнительн</w:t>
      </w:r>
      <w:r w:rsidR="007647D8">
        <w:rPr>
          <w:sz w:val="28"/>
          <w:szCs w:val="28"/>
        </w:rPr>
        <w:t>ую</w:t>
      </w:r>
      <w:r w:rsidR="007647D8" w:rsidRPr="007647D8">
        <w:rPr>
          <w:sz w:val="28"/>
          <w:szCs w:val="28"/>
        </w:rPr>
        <w:t xml:space="preserve"> мер</w:t>
      </w:r>
      <w:r w:rsidR="007647D8">
        <w:rPr>
          <w:sz w:val="28"/>
          <w:szCs w:val="28"/>
        </w:rPr>
        <w:t>у</w:t>
      </w:r>
      <w:r w:rsidR="007647D8" w:rsidRPr="007647D8">
        <w:rPr>
          <w:sz w:val="28"/>
          <w:szCs w:val="28"/>
        </w:rPr>
        <w:t xml:space="preserve"> социальной поддержки в виде предоставлени</w:t>
      </w:r>
      <w:r w:rsidR="00377451">
        <w:rPr>
          <w:sz w:val="28"/>
          <w:szCs w:val="28"/>
        </w:rPr>
        <w:t>я</w:t>
      </w:r>
      <w:r w:rsidR="007647D8" w:rsidRPr="007647D8">
        <w:rPr>
          <w:sz w:val="28"/>
          <w:szCs w:val="28"/>
        </w:rPr>
        <w:t xml:space="preserve"> единовременной денежной выплаты гражданам Российской Федерации,</w:t>
      </w:r>
      <w:r w:rsidR="007647D8">
        <w:rPr>
          <w:sz w:val="28"/>
          <w:szCs w:val="28"/>
        </w:rPr>
        <w:t xml:space="preserve"> </w:t>
      </w:r>
      <w:r w:rsidR="007647D8" w:rsidRPr="00013C73">
        <w:rPr>
          <w:sz w:val="28"/>
          <w:szCs w:val="28"/>
        </w:rPr>
        <w:t>заключившим после вступления в силу настоящего решения контракт</w:t>
      </w:r>
      <w:r w:rsidR="007647D8" w:rsidRPr="00353FC8">
        <w:rPr>
          <w:sz w:val="28"/>
          <w:szCs w:val="28"/>
        </w:rPr>
        <w:t xml:space="preserve"> о прохождении военной службы в Вооруженных Силах Российской Федерации, войсках национальной гвардии Российской Федерации сроком на один год и более </w:t>
      </w:r>
      <w:r w:rsidR="001154D4">
        <w:rPr>
          <w:sz w:val="28"/>
          <w:szCs w:val="28"/>
        </w:rPr>
        <w:t>в целях участия в</w:t>
      </w:r>
      <w:r w:rsidR="007647D8" w:rsidRPr="00353FC8">
        <w:rPr>
          <w:sz w:val="28"/>
          <w:szCs w:val="28"/>
        </w:rPr>
        <w:t xml:space="preserve">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</w:t>
      </w:r>
      <w:r w:rsidR="00E112D7" w:rsidRPr="00E112D7">
        <w:rPr>
          <w:sz w:val="28"/>
          <w:szCs w:val="28"/>
        </w:rPr>
        <w:t xml:space="preserve">(за исключением лиц, отбывающих наказание по приговору суда в исправительных колониях, лечебных исправительных учреждениях уголовно-исполнительной системы Российской Федерации) </w:t>
      </w:r>
      <w:r w:rsidR="00E42EC7">
        <w:rPr>
          <w:sz w:val="28"/>
          <w:szCs w:val="28"/>
        </w:rPr>
        <w:t xml:space="preserve">(далее </w:t>
      </w:r>
      <w:r w:rsidR="00E112D7">
        <w:rPr>
          <w:sz w:val="28"/>
          <w:szCs w:val="28"/>
        </w:rPr>
        <w:t xml:space="preserve">соответственно – ЕДВ, </w:t>
      </w:r>
      <w:r w:rsidR="00716CE1">
        <w:rPr>
          <w:sz w:val="28"/>
          <w:szCs w:val="28"/>
        </w:rPr>
        <w:t>прохождени</w:t>
      </w:r>
      <w:r w:rsidR="00D34D55">
        <w:rPr>
          <w:sz w:val="28"/>
          <w:szCs w:val="28"/>
        </w:rPr>
        <w:t>е</w:t>
      </w:r>
      <w:r w:rsidR="00716CE1">
        <w:rPr>
          <w:sz w:val="28"/>
          <w:szCs w:val="28"/>
        </w:rPr>
        <w:t xml:space="preserve"> военной службы </w:t>
      </w:r>
      <w:r w:rsidR="00E42EC7">
        <w:rPr>
          <w:sz w:val="28"/>
          <w:szCs w:val="28"/>
        </w:rPr>
        <w:t>в целях участия в специальной военной операции)</w:t>
      </w:r>
      <w:r w:rsidR="00E17C38">
        <w:rPr>
          <w:sz w:val="28"/>
          <w:szCs w:val="28"/>
        </w:rPr>
        <w:t>.</w:t>
      </w:r>
    </w:p>
    <w:p w14:paraId="57E759CB" w14:textId="77777777" w:rsidR="00037BA6" w:rsidRDefault="00231C20" w:rsidP="00037BA6">
      <w:pPr>
        <w:spacing w:line="360" w:lineRule="exact"/>
        <w:ind w:firstLine="709"/>
        <w:jc w:val="both"/>
        <w:rPr>
          <w:sz w:val="28"/>
          <w:szCs w:val="28"/>
        </w:rPr>
      </w:pPr>
      <w:r w:rsidRPr="00231C20">
        <w:rPr>
          <w:sz w:val="28"/>
          <w:szCs w:val="28"/>
        </w:rPr>
        <w:t xml:space="preserve">2. </w:t>
      </w:r>
      <w:r w:rsidR="00B13BC8">
        <w:rPr>
          <w:sz w:val="28"/>
          <w:szCs w:val="28"/>
        </w:rPr>
        <w:t xml:space="preserve">ЕДВ предоставляется </w:t>
      </w:r>
      <w:r w:rsidR="00037BA6" w:rsidRPr="00037BA6">
        <w:rPr>
          <w:sz w:val="28"/>
          <w:szCs w:val="28"/>
        </w:rPr>
        <w:t>граждан</w:t>
      </w:r>
      <w:r w:rsidR="00B13BC8">
        <w:rPr>
          <w:sz w:val="28"/>
          <w:szCs w:val="28"/>
        </w:rPr>
        <w:t>ам</w:t>
      </w:r>
      <w:r w:rsidR="00037BA6" w:rsidRPr="00037BA6">
        <w:rPr>
          <w:sz w:val="28"/>
          <w:szCs w:val="28"/>
        </w:rPr>
        <w:t xml:space="preserve"> Российской Федерации, </w:t>
      </w:r>
      <w:r w:rsidR="003A5579">
        <w:rPr>
          <w:sz w:val="28"/>
          <w:szCs w:val="28"/>
        </w:rPr>
        <w:t>указанным в пункте 1 настоящего решения,</w:t>
      </w:r>
      <w:r w:rsidR="00EF2D9B">
        <w:rPr>
          <w:sz w:val="28"/>
          <w:szCs w:val="28"/>
        </w:rPr>
        <w:t xml:space="preserve"> </w:t>
      </w:r>
      <w:r w:rsidR="00037BA6" w:rsidRPr="00665573">
        <w:rPr>
          <w:sz w:val="28"/>
          <w:szCs w:val="28"/>
        </w:rPr>
        <w:t>зарегистрированны</w:t>
      </w:r>
      <w:r w:rsidR="00B13BC8">
        <w:rPr>
          <w:sz w:val="28"/>
          <w:szCs w:val="28"/>
        </w:rPr>
        <w:t>м</w:t>
      </w:r>
      <w:r w:rsidR="00037BA6" w:rsidRPr="00665573">
        <w:rPr>
          <w:sz w:val="28"/>
          <w:szCs w:val="28"/>
        </w:rPr>
        <w:t xml:space="preserve"> по месту жительств</w:t>
      </w:r>
      <w:r w:rsidR="009E287D" w:rsidRPr="00665573">
        <w:rPr>
          <w:sz w:val="28"/>
          <w:szCs w:val="28"/>
        </w:rPr>
        <w:t xml:space="preserve">а </w:t>
      </w:r>
      <w:r w:rsidR="00B13BC8">
        <w:rPr>
          <w:sz w:val="28"/>
          <w:szCs w:val="28"/>
        </w:rPr>
        <w:t xml:space="preserve">или по месту пребывания </w:t>
      </w:r>
      <w:r w:rsidR="009E287D" w:rsidRPr="00665573">
        <w:rPr>
          <w:sz w:val="28"/>
          <w:szCs w:val="28"/>
        </w:rPr>
        <w:t>на территории Пермского края,</w:t>
      </w:r>
      <w:r w:rsidR="009E287D">
        <w:rPr>
          <w:sz w:val="28"/>
          <w:szCs w:val="28"/>
        </w:rPr>
        <w:t xml:space="preserve"> </w:t>
      </w:r>
      <w:r w:rsidR="003A5579">
        <w:rPr>
          <w:sz w:val="28"/>
          <w:szCs w:val="28"/>
        </w:rPr>
        <w:t xml:space="preserve">и </w:t>
      </w:r>
      <w:r w:rsidR="00037BA6" w:rsidRPr="00037BA6">
        <w:rPr>
          <w:sz w:val="28"/>
          <w:szCs w:val="28"/>
        </w:rPr>
        <w:t>направленны</w:t>
      </w:r>
      <w:r w:rsidR="001154D4">
        <w:rPr>
          <w:sz w:val="28"/>
          <w:szCs w:val="28"/>
        </w:rPr>
        <w:t>м</w:t>
      </w:r>
      <w:r w:rsidR="00037BA6" w:rsidRPr="00037BA6">
        <w:rPr>
          <w:sz w:val="28"/>
          <w:szCs w:val="28"/>
        </w:rPr>
        <w:t xml:space="preserve"> </w:t>
      </w:r>
      <w:r w:rsidR="001861FE" w:rsidRPr="00EF2D9B">
        <w:rPr>
          <w:sz w:val="28"/>
          <w:szCs w:val="28"/>
        </w:rPr>
        <w:lastRenderedPageBreak/>
        <w:t xml:space="preserve">Соликамским военным комиссариатом Пермского края </w:t>
      </w:r>
      <w:r w:rsidR="00037BA6" w:rsidRPr="00037BA6">
        <w:rPr>
          <w:sz w:val="28"/>
          <w:szCs w:val="28"/>
        </w:rPr>
        <w:t xml:space="preserve">для прохождения военной </w:t>
      </w:r>
      <w:r w:rsidR="004D1550">
        <w:rPr>
          <w:sz w:val="28"/>
          <w:szCs w:val="28"/>
        </w:rPr>
        <w:t xml:space="preserve">службы </w:t>
      </w:r>
      <w:r w:rsidR="00037BA6" w:rsidRPr="00037BA6">
        <w:rPr>
          <w:sz w:val="28"/>
          <w:szCs w:val="28"/>
        </w:rPr>
        <w:t>в целях участия в специальной военной операции</w:t>
      </w:r>
      <w:r w:rsidR="00702B10" w:rsidRPr="00EF2D9B">
        <w:rPr>
          <w:sz w:val="28"/>
          <w:szCs w:val="28"/>
        </w:rPr>
        <w:t>.</w:t>
      </w:r>
    </w:p>
    <w:p w14:paraId="616CB39C" w14:textId="77777777" w:rsidR="00325E07" w:rsidRPr="00037BA6" w:rsidRDefault="00325E07" w:rsidP="00037BA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25E07">
        <w:rPr>
          <w:sz w:val="28"/>
          <w:szCs w:val="28"/>
        </w:rPr>
        <w:t>Установить размер ЕДВ гражданам, указанным в пункте 1 настоящего решения, в сумме 100 000 (сто тысяч) рублей</w:t>
      </w:r>
      <w:r w:rsidR="00CF439A">
        <w:rPr>
          <w:sz w:val="28"/>
          <w:szCs w:val="28"/>
        </w:rPr>
        <w:t>.</w:t>
      </w:r>
    </w:p>
    <w:p w14:paraId="223352F9" w14:textId="77777777" w:rsidR="00231C20" w:rsidRPr="00231C20" w:rsidRDefault="00325E07" w:rsidP="00702B1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62AC2" w:rsidRPr="00013C73">
        <w:rPr>
          <w:sz w:val="28"/>
          <w:szCs w:val="28"/>
        </w:rPr>
        <w:t xml:space="preserve">. </w:t>
      </w:r>
      <w:r w:rsidR="00E42EC7">
        <w:rPr>
          <w:sz w:val="28"/>
          <w:szCs w:val="28"/>
        </w:rPr>
        <w:t xml:space="preserve">Установить, что </w:t>
      </w:r>
      <w:r w:rsidR="00D5521A" w:rsidRPr="00353FC8">
        <w:rPr>
          <w:sz w:val="28"/>
          <w:szCs w:val="28"/>
        </w:rPr>
        <w:t xml:space="preserve">расходы по предоставлению </w:t>
      </w:r>
      <w:r w:rsidR="00E42EC7">
        <w:rPr>
          <w:sz w:val="28"/>
          <w:szCs w:val="28"/>
        </w:rPr>
        <w:t>ЕДВ</w:t>
      </w:r>
      <w:r w:rsidR="00D5521A" w:rsidRPr="00353FC8">
        <w:rPr>
          <w:sz w:val="28"/>
          <w:szCs w:val="28"/>
        </w:rPr>
        <w:t xml:space="preserve"> являются расходным обязательством </w:t>
      </w:r>
      <w:r w:rsidR="00D5521A">
        <w:rPr>
          <w:sz w:val="28"/>
          <w:szCs w:val="28"/>
        </w:rPr>
        <w:t>Соликамского</w:t>
      </w:r>
      <w:r w:rsidR="00D5521A" w:rsidRPr="00353FC8">
        <w:rPr>
          <w:sz w:val="28"/>
          <w:szCs w:val="28"/>
        </w:rPr>
        <w:t xml:space="preserve"> муниципального округа Пермского края.</w:t>
      </w:r>
    </w:p>
    <w:p w14:paraId="2602D221" w14:textId="77777777" w:rsidR="00231C20" w:rsidRDefault="00325E07" w:rsidP="00231C2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31C20" w:rsidRPr="00231C20">
        <w:rPr>
          <w:sz w:val="28"/>
          <w:szCs w:val="28"/>
        </w:rPr>
        <w:t xml:space="preserve">. Расходы, связанные с предоставлением </w:t>
      </w:r>
      <w:r w:rsidR="00040ED4">
        <w:rPr>
          <w:sz w:val="28"/>
          <w:szCs w:val="28"/>
        </w:rPr>
        <w:t>ЕДВ</w:t>
      </w:r>
      <w:r w:rsidR="00231C20" w:rsidRPr="00231C20">
        <w:rPr>
          <w:sz w:val="28"/>
          <w:szCs w:val="28"/>
        </w:rPr>
        <w:t xml:space="preserve">, осуществлять за счет средств </w:t>
      </w:r>
      <w:r w:rsidR="0011289D">
        <w:rPr>
          <w:sz w:val="28"/>
          <w:szCs w:val="28"/>
        </w:rPr>
        <w:t>бюджета Соликамского муниципального округа</w:t>
      </w:r>
      <w:r w:rsidR="00231C20" w:rsidRPr="00231C20">
        <w:rPr>
          <w:sz w:val="28"/>
          <w:szCs w:val="28"/>
        </w:rPr>
        <w:t xml:space="preserve"> </w:t>
      </w:r>
      <w:r w:rsidR="00F677A7" w:rsidRPr="00801A6B">
        <w:rPr>
          <w:sz w:val="28"/>
          <w:szCs w:val="28"/>
        </w:rPr>
        <w:t>Пермского края</w:t>
      </w:r>
      <w:r w:rsidR="00F677A7">
        <w:rPr>
          <w:sz w:val="28"/>
          <w:szCs w:val="28"/>
        </w:rPr>
        <w:t xml:space="preserve"> </w:t>
      </w:r>
      <w:r w:rsidR="00A30F39">
        <w:rPr>
          <w:sz w:val="28"/>
          <w:szCs w:val="28"/>
        </w:rPr>
        <w:t>в порядке, установленном постановлением администрации Соликамского муниципального округа</w:t>
      </w:r>
      <w:r w:rsidR="00231C20" w:rsidRPr="00231C20">
        <w:rPr>
          <w:sz w:val="28"/>
          <w:szCs w:val="28"/>
        </w:rPr>
        <w:t>.</w:t>
      </w:r>
    </w:p>
    <w:p w14:paraId="55441441" w14:textId="77777777" w:rsidR="00665573" w:rsidRDefault="00325E07" w:rsidP="00231C2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65573">
        <w:rPr>
          <w:sz w:val="28"/>
          <w:szCs w:val="28"/>
        </w:rPr>
        <w:t>. Признать утратившими силу:</w:t>
      </w:r>
    </w:p>
    <w:p w14:paraId="2FC9DA68" w14:textId="77777777" w:rsidR="00665573" w:rsidRDefault="00D94AB0" w:rsidP="00231C2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Думы Соликамского городского округа </w:t>
      </w:r>
      <w:r w:rsidR="00B42707">
        <w:rPr>
          <w:sz w:val="28"/>
          <w:szCs w:val="28"/>
        </w:rPr>
        <w:t xml:space="preserve">от 27 декабря 2023 г. № 405 </w:t>
      </w:r>
      <w:r w:rsidR="00B42707" w:rsidRPr="00801A6B">
        <w:rPr>
          <w:sz w:val="28"/>
          <w:szCs w:val="28"/>
        </w:rPr>
        <w:t xml:space="preserve">«Об установлении дополнительной меры социальной поддержки гражданам Российской Федерации, </w:t>
      </w:r>
      <w:r w:rsidR="00801A6B" w:rsidRPr="00801A6B">
        <w:rPr>
          <w:sz w:val="28"/>
          <w:szCs w:val="28"/>
        </w:rPr>
        <w:t xml:space="preserve">иностранным гражданам, </w:t>
      </w:r>
      <w:r w:rsidR="00B42707" w:rsidRPr="00801A6B">
        <w:rPr>
          <w:sz w:val="28"/>
          <w:szCs w:val="28"/>
        </w:rPr>
        <w:t>заключившим контракт о прохождении военной службы в Вооруженных Силах Российской Федерации</w:t>
      </w:r>
      <w:r w:rsidR="00A956B6" w:rsidRPr="00801A6B">
        <w:rPr>
          <w:sz w:val="28"/>
          <w:szCs w:val="28"/>
        </w:rPr>
        <w:t xml:space="preserve"> в целях участия в специальной военной операции»;</w:t>
      </w:r>
    </w:p>
    <w:p w14:paraId="6DCC849F" w14:textId="77777777" w:rsidR="00A956B6" w:rsidRDefault="002F4812" w:rsidP="00231C2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Думы </w:t>
      </w:r>
      <w:r w:rsidRPr="002F4812"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 xml:space="preserve"> </w:t>
      </w:r>
      <w:r w:rsidRPr="002F4812">
        <w:rPr>
          <w:sz w:val="28"/>
          <w:szCs w:val="28"/>
        </w:rPr>
        <w:t xml:space="preserve">от 28 февраля 2024 г. </w:t>
      </w:r>
      <w:r>
        <w:rPr>
          <w:sz w:val="28"/>
          <w:szCs w:val="28"/>
        </w:rPr>
        <w:t>№</w:t>
      </w:r>
      <w:r w:rsidRPr="002F4812">
        <w:rPr>
          <w:sz w:val="28"/>
          <w:szCs w:val="28"/>
        </w:rPr>
        <w:t xml:space="preserve"> 420</w:t>
      </w:r>
      <w:r>
        <w:rPr>
          <w:sz w:val="28"/>
          <w:szCs w:val="28"/>
        </w:rPr>
        <w:t xml:space="preserve"> «О внесении изменений в </w:t>
      </w:r>
      <w:r w:rsidR="00B15AE8">
        <w:rPr>
          <w:sz w:val="28"/>
          <w:szCs w:val="28"/>
        </w:rPr>
        <w:t xml:space="preserve">решение Думы Соликамского городского округа от 27.12.2023 № 405 </w:t>
      </w:r>
      <w:r w:rsidR="00B15AE8" w:rsidRPr="00B15AE8">
        <w:rPr>
          <w:sz w:val="28"/>
          <w:szCs w:val="28"/>
        </w:rPr>
        <w:t>«Об установлении дополнительной меры социальной поддержки гражданам Российской Федерации, заключившим контракт о прохождении военной службы в Вооруженных Силах Российской Федерации в целях участия в специальной военной операции»</w:t>
      </w:r>
      <w:r w:rsidR="00B15AE8">
        <w:rPr>
          <w:sz w:val="28"/>
          <w:szCs w:val="28"/>
        </w:rPr>
        <w:t>»;</w:t>
      </w:r>
    </w:p>
    <w:p w14:paraId="5A08B47B" w14:textId="273196B5" w:rsidR="00B15AE8" w:rsidRDefault="003855BF" w:rsidP="00231C20">
      <w:pPr>
        <w:spacing w:line="360" w:lineRule="exact"/>
        <w:ind w:firstLine="709"/>
        <w:jc w:val="both"/>
        <w:rPr>
          <w:sz w:val="28"/>
          <w:szCs w:val="28"/>
        </w:rPr>
      </w:pPr>
      <w:r w:rsidRPr="003855BF">
        <w:rPr>
          <w:sz w:val="28"/>
          <w:szCs w:val="28"/>
        </w:rPr>
        <w:t>решение Думы Соликамского городского округа</w:t>
      </w:r>
      <w:r>
        <w:rPr>
          <w:sz w:val="28"/>
          <w:szCs w:val="28"/>
        </w:rPr>
        <w:t xml:space="preserve"> от 25 сентября 2024 г. № 547 </w:t>
      </w:r>
      <w:r w:rsidRPr="003855BF">
        <w:rPr>
          <w:sz w:val="28"/>
          <w:szCs w:val="28"/>
        </w:rPr>
        <w:t>«О внесении изменени</w:t>
      </w:r>
      <w:r w:rsidR="00462131">
        <w:rPr>
          <w:sz w:val="28"/>
          <w:szCs w:val="28"/>
        </w:rPr>
        <w:t>я</w:t>
      </w:r>
      <w:r w:rsidRPr="003855BF">
        <w:rPr>
          <w:sz w:val="28"/>
          <w:szCs w:val="28"/>
        </w:rPr>
        <w:t xml:space="preserve"> в решение Думы Соликамского городского округа от 27.12.2023 № 405 «Об установлении дополнительной меры социальной поддержки гражданам Российской Федерации, заключившим контракт о прохождении военной службы в Вооруженных Силах Российской Федерации в целях участия в специальной военной операции»»;</w:t>
      </w:r>
    </w:p>
    <w:p w14:paraId="1B00C21B" w14:textId="7C73C652" w:rsidR="003855BF" w:rsidRDefault="00F052B3" w:rsidP="00231C20">
      <w:pPr>
        <w:spacing w:line="360" w:lineRule="exact"/>
        <w:ind w:firstLine="709"/>
        <w:jc w:val="both"/>
        <w:rPr>
          <w:sz w:val="28"/>
          <w:szCs w:val="28"/>
        </w:rPr>
      </w:pPr>
      <w:r w:rsidRPr="00F052B3">
        <w:rPr>
          <w:sz w:val="28"/>
          <w:szCs w:val="28"/>
        </w:rPr>
        <w:t>решение Думы Соликамского городского округа от</w:t>
      </w:r>
      <w:r>
        <w:rPr>
          <w:sz w:val="28"/>
          <w:szCs w:val="28"/>
        </w:rPr>
        <w:t xml:space="preserve"> 30 октября 2024 г. № 574 </w:t>
      </w:r>
      <w:r w:rsidRPr="00F052B3">
        <w:rPr>
          <w:sz w:val="28"/>
          <w:szCs w:val="28"/>
        </w:rPr>
        <w:t>«О внесении изменени</w:t>
      </w:r>
      <w:r w:rsidR="006A259F">
        <w:rPr>
          <w:sz w:val="28"/>
          <w:szCs w:val="28"/>
        </w:rPr>
        <w:t>я</w:t>
      </w:r>
      <w:r w:rsidRPr="00F052B3">
        <w:rPr>
          <w:sz w:val="28"/>
          <w:szCs w:val="28"/>
        </w:rPr>
        <w:t xml:space="preserve"> в решение Думы Соликамского городского округа от 27.12.2023 № 405 «Об установлении дополнительной меры социальной поддержки гражданам Российской Федерации, заключившим контракт о прохождении военной службы в Вооруженных Силах Российской Федерации в целях участия в специальной военной операции»»;</w:t>
      </w:r>
    </w:p>
    <w:p w14:paraId="07233D1C" w14:textId="77777777" w:rsidR="003A69EC" w:rsidRDefault="003A69EC" w:rsidP="003A69E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Думы Соликамского муниципального округа от 25 июня 2025 г. № 710 </w:t>
      </w:r>
      <w:r w:rsidRPr="003A69EC">
        <w:rPr>
          <w:sz w:val="28"/>
          <w:szCs w:val="28"/>
        </w:rPr>
        <w:t>«О внесении изменений в решение Думы Соликамского городского округа от 27.12.2023 № 405 «Об установлении дополнительной меры социальной поддержки гражданам Российской Федерации, заключившим контракт о прохождении военной службы в Вооруженных Силах Российской Федерации в целях участия в специальной военной операции»»</w:t>
      </w:r>
      <w:r>
        <w:rPr>
          <w:sz w:val="28"/>
          <w:szCs w:val="28"/>
        </w:rPr>
        <w:t>.</w:t>
      </w:r>
    </w:p>
    <w:p w14:paraId="6DEC1098" w14:textId="77777777" w:rsidR="00D320C7" w:rsidRDefault="00325E07" w:rsidP="00971CF2">
      <w:pPr>
        <w:spacing w:after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227EAD" w:rsidRPr="00227EAD">
        <w:rPr>
          <w:sz w:val="28"/>
          <w:szCs w:val="28"/>
        </w:rPr>
        <w:t>.</w:t>
      </w:r>
      <w:r w:rsidR="00205EA2">
        <w:rPr>
          <w:sz w:val="28"/>
          <w:szCs w:val="28"/>
        </w:rPr>
        <w:t xml:space="preserve"> Настоящее решение вступает в силу после его официального обнародования </w:t>
      </w:r>
      <w:r w:rsidR="007F0699" w:rsidRPr="007F0699">
        <w:rPr>
          <w:sz w:val="28"/>
          <w:szCs w:val="28"/>
        </w:rPr>
        <w:t>в сетевом издании «PRO Соликамск» (https://www.просоликамск.рф, свидетельство о регистрации в качестве средства массовой информации от 7 марта 2019 г. № ЭЛ ФС77-75182, доменное имя «</w:t>
      </w:r>
      <w:proofErr w:type="spellStart"/>
      <w:r w:rsidR="007F0699" w:rsidRPr="007F0699">
        <w:rPr>
          <w:sz w:val="28"/>
          <w:szCs w:val="28"/>
        </w:rPr>
        <w:t>просоликамск.рф</w:t>
      </w:r>
      <w:proofErr w:type="spellEnd"/>
      <w:r w:rsidR="007F0699" w:rsidRPr="007F0699">
        <w:rPr>
          <w:sz w:val="28"/>
          <w:szCs w:val="28"/>
        </w:rPr>
        <w:t>»)</w:t>
      </w:r>
      <w:r w:rsidR="00227EAD" w:rsidRPr="00227EAD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D1BC9" w:rsidRPr="00B2210C" w14:paraId="294F39FC" w14:textId="77777777" w:rsidTr="00B2210C">
        <w:tc>
          <w:tcPr>
            <w:tcW w:w="4927" w:type="dxa"/>
          </w:tcPr>
          <w:p w14:paraId="1445849E" w14:textId="77777777"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Председатель Думы </w:t>
            </w:r>
          </w:p>
          <w:p w14:paraId="49FD5C5E" w14:textId="77777777"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Соликамского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округа </w:t>
            </w:r>
          </w:p>
          <w:p w14:paraId="17CD5A1E" w14:textId="77777777"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C06EDD1" w14:textId="77777777"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</w:t>
            </w:r>
            <w:proofErr w:type="spellStart"/>
            <w:r w:rsidRPr="00B2210C">
              <w:rPr>
                <w:rFonts w:eastAsia="Calibri"/>
                <w:sz w:val="28"/>
                <w:szCs w:val="28"/>
                <w:lang w:eastAsia="en-US"/>
              </w:rPr>
              <w:t>И.Г.Мингазеев</w:t>
            </w:r>
            <w:proofErr w:type="spellEnd"/>
          </w:p>
        </w:tc>
        <w:tc>
          <w:tcPr>
            <w:tcW w:w="4927" w:type="dxa"/>
          </w:tcPr>
          <w:p w14:paraId="70DE3840" w14:textId="77777777" w:rsidR="00BD1BC9" w:rsidRPr="00B2210C" w:rsidRDefault="00BD1BC9" w:rsidP="00B2210C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Глава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округа – </w:t>
            </w:r>
          </w:p>
          <w:p w14:paraId="1820DA7A" w14:textId="77777777" w:rsidR="00BD1BC9" w:rsidRPr="00B2210C" w:rsidRDefault="00BD1BC9" w:rsidP="00B2210C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глава администрации </w:t>
            </w:r>
          </w:p>
          <w:p w14:paraId="3F6A2B19" w14:textId="77777777" w:rsidR="00BD1BC9" w:rsidRPr="00B2210C" w:rsidRDefault="00BD1BC9" w:rsidP="00B2210C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Соликамского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округа</w:t>
            </w:r>
          </w:p>
          <w:p w14:paraId="6704416F" w14:textId="77777777" w:rsidR="00BD1BC9" w:rsidRPr="00B2210C" w:rsidRDefault="00205EA2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А.А</w:t>
            </w:r>
            <w:r w:rsidR="00BD1BC9" w:rsidRPr="00B2210C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sz w:val="28"/>
                <w:szCs w:val="28"/>
                <w:lang w:eastAsia="en-US"/>
              </w:rPr>
              <w:t>Русанов</w:t>
            </w:r>
            <w:proofErr w:type="spellEnd"/>
          </w:p>
        </w:tc>
      </w:tr>
    </w:tbl>
    <w:p w14:paraId="5F703949" w14:textId="77777777" w:rsidR="00205EA2" w:rsidRDefault="00205EA2" w:rsidP="00594562">
      <w:pPr>
        <w:spacing w:line="240" w:lineRule="exact"/>
        <w:jc w:val="both"/>
        <w:rPr>
          <w:sz w:val="28"/>
          <w:szCs w:val="28"/>
        </w:rPr>
      </w:pPr>
    </w:p>
    <w:sectPr w:rsidR="00205EA2" w:rsidSect="000B3E80">
      <w:footerReference w:type="even" r:id="rId8"/>
      <w:pgSz w:w="11906" w:h="16838" w:code="9"/>
      <w:pgMar w:top="1134" w:right="567" w:bottom="1134" w:left="1701" w:header="72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BB093" w14:textId="77777777" w:rsidR="008879A5" w:rsidRDefault="008879A5">
      <w:r>
        <w:separator/>
      </w:r>
    </w:p>
  </w:endnote>
  <w:endnote w:type="continuationSeparator" w:id="0">
    <w:p w14:paraId="09D8EC3B" w14:textId="77777777" w:rsidR="008879A5" w:rsidRDefault="00887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EEF3C" w14:textId="77777777" w:rsidR="00122882" w:rsidRDefault="00731D2C">
    <w:pPr>
      <w:pStyle w:val="a7"/>
      <w:jc w:val="right"/>
    </w:pPr>
    <w:r>
      <w:fldChar w:fldCharType="begin"/>
    </w:r>
    <w:r w:rsidR="00122882">
      <w:instrText>PAGE   \* MERGEFORMAT</w:instrText>
    </w:r>
    <w:r>
      <w:fldChar w:fldCharType="separate"/>
    </w:r>
    <w:r w:rsidR="00122882">
      <w:rPr>
        <w:noProof/>
      </w:rPr>
      <w:t>2</w:t>
    </w:r>
    <w:r>
      <w:rPr>
        <w:noProof/>
      </w:rPr>
      <w:fldChar w:fldCharType="end"/>
    </w:r>
  </w:p>
  <w:p w14:paraId="014C86F9" w14:textId="77777777" w:rsidR="00122882" w:rsidRDefault="0012288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0C23B" w14:textId="77777777" w:rsidR="008879A5" w:rsidRDefault="008879A5">
      <w:r>
        <w:separator/>
      </w:r>
    </w:p>
  </w:footnote>
  <w:footnote w:type="continuationSeparator" w:id="0">
    <w:p w14:paraId="559951A6" w14:textId="77777777" w:rsidR="008879A5" w:rsidRDefault="00887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364D3"/>
    <w:multiLevelType w:val="hybridMultilevel"/>
    <w:tmpl w:val="D832B2C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99556A3"/>
    <w:multiLevelType w:val="hybridMultilevel"/>
    <w:tmpl w:val="75326E10"/>
    <w:lvl w:ilvl="0" w:tplc="DB3AF1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F251F"/>
    <w:multiLevelType w:val="hybridMultilevel"/>
    <w:tmpl w:val="81A2A5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ED7A08"/>
    <w:multiLevelType w:val="multilevel"/>
    <w:tmpl w:val="F162F93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 w15:restartNumberingAfterBreak="0">
    <w:nsid w:val="0DA82954"/>
    <w:multiLevelType w:val="hybridMultilevel"/>
    <w:tmpl w:val="55C2649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2230E8"/>
    <w:multiLevelType w:val="hybridMultilevel"/>
    <w:tmpl w:val="863E6A7C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05845EE"/>
    <w:multiLevelType w:val="hybridMultilevel"/>
    <w:tmpl w:val="0D26A638"/>
    <w:lvl w:ilvl="0" w:tplc="F3467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BEFE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600686"/>
    <w:multiLevelType w:val="hybridMultilevel"/>
    <w:tmpl w:val="192039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518ED0C">
      <w:start w:val="1"/>
      <w:numFmt w:val="decimal"/>
      <w:lvlText w:val="%3."/>
      <w:lvlJc w:val="left"/>
      <w:pPr>
        <w:ind w:left="1211" w:hanging="360"/>
      </w:pPr>
      <w:rPr>
        <w:rFonts w:hint="default"/>
      </w:rPr>
    </w:lvl>
    <w:lvl w:ilvl="3" w:tplc="F5685D9C">
      <w:start w:val="8"/>
      <w:numFmt w:val="decimal"/>
      <w:lvlText w:val="%4"/>
      <w:lvlJc w:val="left"/>
      <w:pPr>
        <w:ind w:left="358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7473197"/>
    <w:multiLevelType w:val="hybridMultilevel"/>
    <w:tmpl w:val="12AA8ADA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DB56CA"/>
    <w:multiLevelType w:val="hybridMultilevel"/>
    <w:tmpl w:val="F80A373A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F871A2"/>
    <w:multiLevelType w:val="hybridMultilevel"/>
    <w:tmpl w:val="32C2CE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29D2704"/>
    <w:multiLevelType w:val="hybridMultilevel"/>
    <w:tmpl w:val="9F8E72C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 w15:restartNumberingAfterBreak="0">
    <w:nsid w:val="24B3161E"/>
    <w:multiLevelType w:val="hybridMultilevel"/>
    <w:tmpl w:val="4BBA9466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4BC6E96"/>
    <w:multiLevelType w:val="hybridMultilevel"/>
    <w:tmpl w:val="D4C07C74"/>
    <w:lvl w:ilvl="0" w:tplc="F34674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BEFEBE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EF9241E6">
      <w:start w:val="10"/>
      <w:numFmt w:val="decimal"/>
      <w:lvlText w:val="%3"/>
      <w:lvlJc w:val="left"/>
      <w:pPr>
        <w:ind w:left="2831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8766A15"/>
    <w:multiLevelType w:val="hybridMultilevel"/>
    <w:tmpl w:val="0534E3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B4830F2"/>
    <w:multiLevelType w:val="hybridMultilevel"/>
    <w:tmpl w:val="6D42F7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EFF2871"/>
    <w:multiLevelType w:val="hybridMultilevel"/>
    <w:tmpl w:val="7046BB6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327E5C1A"/>
    <w:multiLevelType w:val="hybridMultilevel"/>
    <w:tmpl w:val="321CB9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5344CDF"/>
    <w:multiLevelType w:val="hybridMultilevel"/>
    <w:tmpl w:val="A1CEC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D28D6"/>
    <w:multiLevelType w:val="hybridMultilevel"/>
    <w:tmpl w:val="0D26A638"/>
    <w:lvl w:ilvl="0" w:tplc="F3467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BEFE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C607107"/>
    <w:multiLevelType w:val="hybridMultilevel"/>
    <w:tmpl w:val="8D16F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52D10"/>
    <w:multiLevelType w:val="multilevel"/>
    <w:tmpl w:val="68ECA52A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3A3125B"/>
    <w:multiLevelType w:val="hybridMultilevel"/>
    <w:tmpl w:val="3F4E173A"/>
    <w:lvl w:ilvl="0" w:tplc="A6E62F9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F77B7"/>
    <w:multiLevelType w:val="hybridMultilevel"/>
    <w:tmpl w:val="DA28A86A"/>
    <w:lvl w:ilvl="0" w:tplc="39F26D4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7664D9"/>
    <w:multiLevelType w:val="multilevel"/>
    <w:tmpl w:val="52D08F50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551E1DEF"/>
    <w:multiLevelType w:val="hybridMultilevel"/>
    <w:tmpl w:val="F80A373A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0F72351"/>
    <w:multiLevelType w:val="hybridMultilevel"/>
    <w:tmpl w:val="C8CA6F1E"/>
    <w:lvl w:ilvl="0" w:tplc="39F26D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632023"/>
    <w:multiLevelType w:val="hybridMultilevel"/>
    <w:tmpl w:val="1C809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9B7C4B"/>
    <w:multiLevelType w:val="hybridMultilevel"/>
    <w:tmpl w:val="5DB44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053308472">
    <w:abstractNumId w:val="21"/>
  </w:num>
  <w:num w:numId="2" w16cid:durableId="1062290716">
    <w:abstractNumId w:val="3"/>
  </w:num>
  <w:num w:numId="3" w16cid:durableId="527260663">
    <w:abstractNumId w:val="6"/>
  </w:num>
  <w:num w:numId="4" w16cid:durableId="1387726378">
    <w:abstractNumId w:val="7"/>
  </w:num>
  <w:num w:numId="5" w16cid:durableId="1794207971">
    <w:abstractNumId w:val="11"/>
  </w:num>
  <w:num w:numId="6" w16cid:durableId="1837380320">
    <w:abstractNumId w:val="13"/>
  </w:num>
  <w:num w:numId="7" w16cid:durableId="1707869798">
    <w:abstractNumId w:val="18"/>
  </w:num>
  <w:num w:numId="8" w16cid:durableId="2146507424">
    <w:abstractNumId w:val="19"/>
  </w:num>
  <w:num w:numId="9" w16cid:durableId="1689595802">
    <w:abstractNumId w:val="22"/>
  </w:num>
  <w:num w:numId="10" w16cid:durableId="1839733381">
    <w:abstractNumId w:val="1"/>
  </w:num>
  <w:num w:numId="11" w16cid:durableId="629750044">
    <w:abstractNumId w:val="0"/>
  </w:num>
  <w:num w:numId="12" w16cid:durableId="1830901237">
    <w:abstractNumId w:val="27"/>
  </w:num>
  <w:num w:numId="13" w16cid:durableId="1043097145">
    <w:abstractNumId w:val="5"/>
  </w:num>
  <w:num w:numId="14" w16cid:durableId="268896053">
    <w:abstractNumId w:val="12"/>
  </w:num>
  <w:num w:numId="15" w16cid:durableId="1026172168">
    <w:abstractNumId w:val="9"/>
  </w:num>
  <w:num w:numId="16" w16cid:durableId="803163157">
    <w:abstractNumId w:val="8"/>
  </w:num>
  <w:num w:numId="17" w16cid:durableId="418991378">
    <w:abstractNumId w:val="25"/>
  </w:num>
  <w:num w:numId="18" w16cid:durableId="799497848">
    <w:abstractNumId w:val="26"/>
  </w:num>
  <w:num w:numId="19" w16cid:durableId="1998341218">
    <w:abstractNumId w:val="16"/>
  </w:num>
  <w:num w:numId="20" w16cid:durableId="950279068">
    <w:abstractNumId w:val="24"/>
  </w:num>
  <w:num w:numId="21" w16cid:durableId="898132567">
    <w:abstractNumId w:val="14"/>
  </w:num>
  <w:num w:numId="22" w16cid:durableId="319113553">
    <w:abstractNumId w:val="2"/>
  </w:num>
  <w:num w:numId="23" w16cid:durableId="1094473439">
    <w:abstractNumId w:val="10"/>
  </w:num>
  <w:num w:numId="24" w16cid:durableId="962157232">
    <w:abstractNumId w:val="4"/>
  </w:num>
  <w:num w:numId="25" w16cid:durableId="1649549227">
    <w:abstractNumId w:val="17"/>
  </w:num>
  <w:num w:numId="26" w16cid:durableId="351760509">
    <w:abstractNumId w:val="28"/>
  </w:num>
  <w:num w:numId="27" w16cid:durableId="14864341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347399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989912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752496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89148174">
    <w:abstractNumId w:val="23"/>
  </w:num>
  <w:num w:numId="32" w16cid:durableId="14120478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72109217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0448"/>
    <w:rsid w:val="0000125D"/>
    <w:rsid w:val="000014AC"/>
    <w:rsid w:val="00001B9F"/>
    <w:rsid w:val="00006410"/>
    <w:rsid w:val="00007D48"/>
    <w:rsid w:val="00007E05"/>
    <w:rsid w:val="00013AE0"/>
    <w:rsid w:val="00013C3A"/>
    <w:rsid w:val="00013C73"/>
    <w:rsid w:val="00016EEF"/>
    <w:rsid w:val="000211AE"/>
    <w:rsid w:val="000214B9"/>
    <w:rsid w:val="00023883"/>
    <w:rsid w:val="00024F67"/>
    <w:rsid w:val="00037BA6"/>
    <w:rsid w:val="00040ED4"/>
    <w:rsid w:val="000414DF"/>
    <w:rsid w:val="000418B0"/>
    <w:rsid w:val="00044D73"/>
    <w:rsid w:val="00045C51"/>
    <w:rsid w:val="00045F45"/>
    <w:rsid w:val="000509BC"/>
    <w:rsid w:val="00051FAC"/>
    <w:rsid w:val="00052F33"/>
    <w:rsid w:val="000546F4"/>
    <w:rsid w:val="000563BB"/>
    <w:rsid w:val="000565EF"/>
    <w:rsid w:val="000637CE"/>
    <w:rsid w:val="0006440B"/>
    <w:rsid w:val="000670F3"/>
    <w:rsid w:val="000678BF"/>
    <w:rsid w:val="000678CC"/>
    <w:rsid w:val="00072CEA"/>
    <w:rsid w:val="000737B8"/>
    <w:rsid w:val="00076F02"/>
    <w:rsid w:val="000771B4"/>
    <w:rsid w:val="000848E3"/>
    <w:rsid w:val="00086169"/>
    <w:rsid w:val="0008710C"/>
    <w:rsid w:val="00087B29"/>
    <w:rsid w:val="00091135"/>
    <w:rsid w:val="00092197"/>
    <w:rsid w:val="000930E2"/>
    <w:rsid w:val="00096E67"/>
    <w:rsid w:val="000A2CEB"/>
    <w:rsid w:val="000A3121"/>
    <w:rsid w:val="000A440D"/>
    <w:rsid w:val="000A5AF6"/>
    <w:rsid w:val="000A6F53"/>
    <w:rsid w:val="000B20BC"/>
    <w:rsid w:val="000B2A6F"/>
    <w:rsid w:val="000B3E80"/>
    <w:rsid w:val="000B4749"/>
    <w:rsid w:val="000B6D67"/>
    <w:rsid w:val="000C09B7"/>
    <w:rsid w:val="000C336F"/>
    <w:rsid w:val="000C3B41"/>
    <w:rsid w:val="000C542A"/>
    <w:rsid w:val="000D20C2"/>
    <w:rsid w:val="000D5A4B"/>
    <w:rsid w:val="000D60CF"/>
    <w:rsid w:val="000E1297"/>
    <w:rsid w:val="000E22B7"/>
    <w:rsid w:val="000E6A8F"/>
    <w:rsid w:val="000F1CCE"/>
    <w:rsid w:val="000F4F6E"/>
    <w:rsid w:val="000F5734"/>
    <w:rsid w:val="000F660E"/>
    <w:rsid w:val="000F6C58"/>
    <w:rsid w:val="00101ED2"/>
    <w:rsid w:val="00102E54"/>
    <w:rsid w:val="00105349"/>
    <w:rsid w:val="00105702"/>
    <w:rsid w:val="001060E8"/>
    <w:rsid w:val="0011289D"/>
    <w:rsid w:val="0011389C"/>
    <w:rsid w:val="00114414"/>
    <w:rsid w:val="001154D4"/>
    <w:rsid w:val="00116137"/>
    <w:rsid w:val="001216FC"/>
    <w:rsid w:val="00122802"/>
    <w:rsid w:val="00122882"/>
    <w:rsid w:val="0012407E"/>
    <w:rsid w:val="0013318A"/>
    <w:rsid w:val="0013660B"/>
    <w:rsid w:val="00136A52"/>
    <w:rsid w:val="00137353"/>
    <w:rsid w:val="0014352D"/>
    <w:rsid w:val="001469C1"/>
    <w:rsid w:val="001475E5"/>
    <w:rsid w:val="001477B3"/>
    <w:rsid w:val="00147988"/>
    <w:rsid w:val="001545CD"/>
    <w:rsid w:val="001553EE"/>
    <w:rsid w:val="001619BE"/>
    <w:rsid w:val="0016527B"/>
    <w:rsid w:val="00174EBA"/>
    <w:rsid w:val="00176291"/>
    <w:rsid w:val="00177202"/>
    <w:rsid w:val="00177599"/>
    <w:rsid w:val="00183647"/>
    <w:rsid w:val="00185828"/>
    <w:rsid w:val="001861FE"/>
    <w:rsid w:val="00190573"/>
    <w:rsid w:val="00191208"/>
    <w:rsid w:val="00195EC9"/>
    <w:rsid w:val="001A11DB"/>
    <w:rsid w:val="001A5E3C"/>
    <w:rsid w:val="001A63D8"/>
    <w:rsid w:val="001A67D4"/>
    <w:rsid w:val="001A698A"/>
    <w:rsid w:val="001B0CBD"/>
    <w:rsid w:val="001B0D9E"/>
    <w:rsid w:val="001B36C6"/>
    <w:rsid w:val="001B6593"/>
    <w:rsid w:val="001B6B26"/>
    <w:rsid w:val="001B6FDD"/>
    <w:rsid w:val="001C2BF7"/>
    <w:rsid w:val="001C6521"/>
    <w:rsid w:val="001C7A1C"/>
    <w:rsid w:val="001D33D6"/>
    <w:rsid w:val="001D50D5"/>
    <w:rsid w:val="001D6ADF"/>
    <w:rsid w:val="001E2E6B"/>
    <w:rsid w:val="001E3C34"/>
    <w:rsid w:val="001E66A4"/>
    <w:rsid w:val="001F1EC6"/>
    <w:rsid w:val="001F452E"/>
    <w:rsid w:val="001F6F35"/>
    <w:rsid w:val="001F7AAD"/>
    <w:rsid w:val="001F7F6E"/>
    <w:rsid w:val="00200116"/>
    <w:rsid w:val="00201DB6"/>
    <w:rsid w:val="00202E66"/>
    <w:rsid w:val="00205EA2"/>
    <w:rsid w:val="00210B87"/>
    <w:rsid w:val="002111DA"/>
    <w:rsid w:val="00211394"/>
    <w:rsid w:val="00212E8C"/>
    <w:rsid w:val="0021330E"/>
    <w:rsid w:val="00217904"/>
    <w:rsid w:val="00217F48"/>
    <w:rsid w:val="00220F1B"/>
    <w:rsid w:val="00227EAD"/>
    <w:rsid w:val="002306AC"/>
    <w:rsid w:val="00231C20"/>
    <w:rsid w:val="002320D2"/>
    <w:rsid w:val="002338E6"/>
    <w:rsid w:val="002345B0"/>
    <w:rsid w:val="00234695"/>
    <w:rsid w:val="00236CC8"/>
    <w:rsid w:val="002404EE"/>
    <w:rsid w:val="0024055E"/>
    <w:rsid w:val="00240B8A"/>
    <w:rsid w:val="00242723"/>
    <w:rsid w:val="0024272E"/>
    <w:rsid w:val="00242C5B"/>
    <w:rsid w:val="00246F01"/>
    <w:rsid w:val="00251D92"/>
    <w:rsid w:val="0025381E"/>
    <w:rsid w:val="00254221"/>
    <w:rsid w:val="002564B2"/>
    <w:rsid w:val="002574AC"/>
    <w:rsid w:val="00257C8C"/>
    <w:rsid w:val="002602BC"/>
    <w:rsid w:val="00260DB1"/>
    <w:rsid w:val="002617BB"/>
    <w:rsid w:val="00261B93"/>
    <w:rsid w:val="00261FEE"/>
    <w:rsid w:val="00263503"/>
    <w:rsid w:val="002651F6"/>
    <w:rsid w:val="002701F1"/>
    <w:rsid w:val="002713F1"/>
    <w:rsid w:val="00274AB9"/>
    <w:rsid w:val="00275CE2"/>
    <w:rsid w:val="00276462"/>
    <w:rsid w:val="00277C96"/>
    <w:rsid w:val="00281E11"/>
    <w:rsid w:val="00285BF3"/>
    <w:rsid w:val="00285CEC"/>
    <w:rsid w:val="00290C42"/>
    <w:rsid w:val="00293388"/>
    <w:rsid w:val="0029352C"/>
    <w:rsid w:val="00296054"/>
    <w:rsid w:val="002969AD"/>
    <w:rsid w:val="002A01A6"/>
    <w:rsid w:val="002B085D"/>
    <w:rsid w:val="002B36D1"/>
    <w:rsid w:val="002B70BB"/>
    <w:rsid w:val="002B74AA"/>
    <w:rsid w:val="002C454E"/>
    <w:rsid w:val="002C4873"/>
    <w:rsid w:val="002C655C"/>
    <w:rsid w:val="002D4E39"/>
    <w:rsid w:val="002D5255"/>
    <w:rsid w:val="002D5DFA"/>
    <w:rsid w:val="002D6AB9"/>
    <w:rsid w:val="002E0BD6"/>
    <w:rsid w:val="002E2721"/>
    <w:rsid w:val="002E3BE9"/>
    <w:rsid w:val="002E4A67"/>
    <w:rsid w:val="002E4EC3"/>
    <w:rsid w:val="002E5F1F"/>
    <w:rsid w:val="002E7F75"/>
    <w:rsid w:val="002F1C96"/>
    <w:rsid w:val="002F21D3"/>
    <w:rsid w:val="002F2632"/>
    <w:rsid w:val="002F2B67"/>
    <w:rsid w:val="002F4812"/>
    <w:rsid w:val="002F49D9"/>
    <w:rsid w:val="002F4CF0"/>
    <w:rsid w:val="0030344E"/>
    <w:rsid w:val="00304393"/>
    <w:rsid w:val="00304EB4"/>
    <w:rsid w:val="0031361F"/>
    <w:rsid w:val="00314570"/>
    <w:rsid w:val="00317D33"/>
    <w:rsid w:val="00320AC4"/>
    <w:rsid w:val="00323AE2"/>
    <w:rsid w:val="00325823"/>
    <w:rsid w:val="00325CCC"/>
    <w:rsid w:val="00325E07"/>
    <w:rsid w:val="00327733"/>
    <w:rsid w:val="00330ABE"/>
    <w:rsid w:val="00334AA6"/>
    <w:rsid w:val="0034529E"/>
    <w:rsid w:val="0034702E"/>
    <w:rsid w:val="003504F5"/>
    <w:rsid w:val="00350D93"/>
    <w:rsid w:val="003514B2"/>
    <w:rsid w:val="00353598"/>
    <w:rsid w:val="00353FC8"/>
    <w:rsid w:val="0035442D"/>
    <w:rsid w:val="003568BD"/>
    <w:rsid w:val="00356F89"/>
    <w:rsid w:val="00361337"/>
    <w:rsid w:val="00363301"/>
    <w:rsid w:val="003654D2"/>
    <w:rsid w:val="00365984"/>
    <w:rsid w:val="00376352"/>
    <w:rsid w:val="00377451"/>
    <w:rsid w:val="0037748A"/>
    <w:rsid w:val="003855BF"/>
    <w:rsid w:val="00385B3B"/>
    <w:rsid w:val="00386864"/>
    <w:rsid w:val="003951EF"/>
    <w:rsid w:val="00396656"/>
    <w:rsid w:val="003A5579"/>
    <w:rsid w:val="003A5F4C"/>
    <w:rsid w:val="003A69EC"/>
    <w:rsid w:val="003A73E4"/>
    <w:rsid w:val="003A7969"/>
    <w:rsid w:val="003B0BC0"/>
    <w:rsid w:val="003C002F"/>
    <w:rsid w:val="003C0DC5"/>
    <w:rsid w:val="003C2773"/>
    <w:rsid w:val="003C6744"/>
    <w:rsid w:val="003D1F07"/>
    <w:rsid w:val="003D1F83"/>
    <w:rsid w:val="003D59B7"/>
    <w:rsid w:val="003E0911"/>
    <w:rsid w:val="003E3852"/>
    <w:rsid w:val="003E441C"/>
    <w:rsid w:val="003E4A77"/>
    <w:rsid w:val="003E6B9A"/>
    <w:rsid w:val="003E6E83"/>
    <w:rsid w:val="003F106A"/>
    <w:rsid w:val="003F26CB"/>
    <w:rsid w:val="003F2D5C"/>
    <w:rsid w:val="003F6964"/>
    <w:rsid w:val="003F7EB3"/>
    <w:rsid w:val="00401ADE"/>
    <w:rsid w:val="00401D77"/>
    <w:rsid w:val="004036AE"/>
    <w:rsid w:val="00412DFA"/>
    <w:rsid w:val="00415AB8"/>
    <w:rsid w:val="004167E9"/>
    <w:rsid w:val="00417351"/>
    <w:rsid w:val="00420653"/>
    <w:rsid w:val="004209EA"/>
    <w:rsid w:val="00421914"/>
    <w:rsid w:val="00422288"/>
    <w:rsid w:val="00426892"/>
    <w:rsid w:val="00426A64"/>
    <w:rsid w:val="004272FE"/>
    <w:rsid w:val="00427436"/>
    <w:rsid w:val="004305B3"/>
    <w:rsid w:val="004314CD"/>
    <w:rsid w:val="004321DA"/>
    <w:rsid w:val="004341FE"/>
    <w:rsid w:val="004472E4"/>
    <w:rsid w:val="00450089"/>
    <w:rsid w:val="004514D2"/>
    <w:rsid w:val="00452C7B"/>
    <w:rsid w:val="0045521B"/>
    <w:rsid w:val="00455784"/>
    <w:rsid w:val="0045694C"/>
    <w:rsid w:val="00462131"/>
    <w:rsid w:val="004670E6"/>
    <w:rsid w:val="0046717F"/>
    <w:rsid w:val="004715E7"/>
    <w:rsid w:val="00472B6C"/>
    <w:rsid w:val="00472C66"/>
    <w:rsid w:val="00474BF8"/>
    <w:rsid w:val="00475BC9"/>
    <w:rsid w:val="00480793"/>
    <w:rsid w:val="00486648"/>
    <w:rsid w:val="00486BE6"/>
    <w:rsid w:val="00492750"/>
    <w:rsid w:val="004A014E"/>
    <w:rsid w:val="004A68E8"/>
    <w:rsid w:val="004B0009"/>
    <w:rsid w:val="004B3DBC"/>
    <w:rsid w:val="004C00EE"/>
    <w:rsid w:val="004C05F8"/>
    <w:rsid w:val="004C0F6D"/>
    <w:rsid w:val="004C1784"/>
    <w:rsid w:val="004C285B"/>
    <w:rsid w:val="004C3485"/>
    <w:rsid w:val="004C4D01"/>
    <w:rsid w:val="004C6C92"/>
    <w:rsid w:val="004D1550"/>
    <w:rsid w:val="004D194F"/>
    <w:rsid w:val="004D6254"/>
    <w:rsid w:val="004D6E92"/>
    <w:rsid w:val="004D7980"/>
    <w:rsid w:val="004E0024"/>
    <w:rsid w:val="004E1FEA"/>
    <w:rsid w:val="004E20BA"/>
    <w:rsid w:val="004E2B20"/>
    <w:rsid w:val="004E323B"/>
    <w:rsid w:val="004E4651"/>
    <w:rsid w:val="004E5D54"/>
    <w:rsid w:val="004F0B57"/>
    <w:rsid w:val="004F614C"/>
    <w:rsid w:val="004F7AE0"/>
    <w:rsid w:val="0050066E"/>
    <w:rsid w:val="00502994"/>
    <w:rsid w:val="0050304D"/>
    <w:rsid w:val="00504A21"/>
    <w:rsid w:val="00506873"/>
    <w:rsid w:val="005106DA"/>
    <w:rsid w:val="00511ADD"/>
    <w:rsid w:val="00512095"/>
    <w:rsid w:val="0051234B"/>
    <w:rsid w:val="00512BBD"/>
    <w:rsid w:val="0051321B"/>
    <w:rsid w:val="00516A22"/>
    <w:rsid w:val="005173C8"/>
    <w:rsid w:val="00517B30"/>
    <w:rsid w:val="005201E7"/>
    <w:rsid w:val="00523612"/>
    <w:rsid w:val="00530024"/>
    <w:rsid w:val="005300C4"/>
    <w:rsid w:val="00541272"/>
    <w:rsid w:val="005462DE"/>
    <w:rsid w:val="0055260D"/>
    <w:rsid w:val="00552B17"/>
    <w:rsid w:val="00553A80"/>
    <w:rsid w:val="00557054"/>
    <w:rsid w:val="00560A7B"/>
    <w:rsid w:val="00560B1A"/>
    <w:rsid w:val="00561874"/>
    <w:rsid w:val="0056652C"/>
    <w:rsid w:val="005703A5"/>
    <w:rsid w:val="00570E03"/>
    <w:rsid w:val="005753E5"/>
    <w:rsid w:val="0057545E"/>
    <w:rsid w:val="0057581B"/>
    <w:rsid w:val="00576813"/>
    <w:rsid w:val="00581087"/>
    <w:rsid w:val="00581EDF"/>
    <w:rsid w:val="005839FA"/>
    <w:rsid w:val="0058448C"/>
    <w:rsid w:val="005901E9"/>
    <w:rsid w:val="005913C5"/>
    <w:rsid w:val="00594562"/>
    <w:rsid w:val="005950B3"/>
    <w:rsid w:val="005963A9"/>
    <w:rsid w:val="005A292D"/>
    <w:rsid w:val="005A4F7D"/>
    <w:rsid w:val="005A5D04"/>
    <w:rsid w:val="005A7B3D"/>
    <w:rsid w:val="005B2E0F"/>
    <w:rsid w:val="005B3A47"/>
    <w:rsid w:val="005B3F7D"/>
    <w:rsid w:val="005B7B6B"/>
    <w:rsid w:val="005C2BF8"/>
    <w:rsid w:val="005D0764"/>
    <w:rsid w:val="005D4C2B"/>
    <w:rsid w:val="005D4D27"/>
    <w:rsid w:val="005D5118"/>
    <w:rsid w:val="005D6E31"/>
    <w:rsid w:val="005D7556"/>
    <w:rsid w:val="005E13B6"/>
    <w:rsid w:val="005E251E"/>
    <w:rsid w:val="005E2A8C"/>
    <w:rsid w:val="005E3D9F"/>
    <w:rsid w:val="005E44A5"/>
    <w:rsid w:val="005E4B56"/>
    <w:rsid w:val="00601BE3"/>
    <w:rsid w:val="00601F9E"/>
    <w:rsid w:val="0060507F"/>
    <w:rsid w:val="00605ABB"/>
    <w:rsid w:val="00605F9C"/>
    <w:rsid w:val="006069F6"/>
    <w:rsid w:val="006174F8"/>
    <w:rsid w:val="00617914"/>
    <w:rsid w:val="00622E9B"/>
    <w:rsid w:val="0062328F"/>
    <w:rsid w:val="0062710D"/>
    <w:rsid w:val="006307D9"/>
    <w:rsid w:val="0063122E"/>
    <w:rsid w:val="006318CF"/>
    <w:rsid w:val="00632AE5"/>
    <w:rsid w:val="00635D07"/>
    <w:rsid w:val="0063640B"/>
    <w:rsid w:val="006369A7"/>
    <w:rsid w:val="00637611"/>
    <w:rsid w:val="00640CAA"/>
    <w:rsid w:val="006411F7"/>
    <w:rsid w:val="0064166D"/>
    <w:rsid w:val="00650934"/>
    <w:rsid w:val="00650B28"/>
    <w:rsid w:val="00655639"/>
    <w:rsid w:val="006562AC"/>
    <w:rsid w:val="00656687"/>
    <w:rsid w:val="00662892"/>
    <w:rsid w:val="00662E85"/>
    <w:rsid w:val="00665573"/>
    <w:rsid w:val="00667DC6"/>
    <w:rsid w:val="00671163"/>
    <w:rsid w:val="00676A19"/>
    <w:rsid w:val="0068069D"/>
    <w:rsid w:val="006845BC"/>
    <w:rsid w:val="00690E4B"/>
    <w:rsid w:val="006926BE"/>
    <w:rsid w:val="006949A0"/>
    <w:rsid w:val="0069694C"/>
    <w:rsid w:val="00696AE1"/>
    <w:rsid w:val="006A0D33"/>
    <w:rsid w:val="006A259F"/>
    <w:rsid w:val="006A2E8A"/>
    <w:rsid w:val="006A3AC6"/>
    <w:rsid w:val="006A56E4"/>
    <w:rsid w:val="006A7C06"/>
    <w:rsid w:val="006A7E62"/>
    <w:rsid w:val="006B0E04"/>
    <w:rsid w:val="006B111C"/>
    <w:rsid w:val="006B3A79"/>
    <w:rsid w:val="006B552E"/>
    <w:rsid w:val="006C5090"/>
    <w:rsid w:val="006C5121"/>
    <w:rsid w:val="006C5271"/>
    <w:rsid w:val="006C6399"/>
    <w:rsid w:val="006C7E3E"/>
    <w:rsid w:val="006D0D49"/>
    <w:rsid w:val="006D15E7"/>
    <w:rsid w:val="006D2941"/>
    <w:rsid w:val="006D68A5"/>
    <w:rsid w:val="006D77D5"/>
    <w:rsid w:val="006E2B9B"/>
    <w:rsid w:val="006E2DBB"/>
    <w:rsid w:val="006E4177"/>
    <w:rsid w:val="006E4DDF"/>
    <w:rsid w:val="006E6849"/>
    <w:rsid w:val="006E6AFD"/>
    <w:rsid w:val="006E7270"/>
    <w:rsid w:val="006F0655"/>
    <w:rsid w:val="006F0A94"/>
    <w:rsid w:val="006F19C4"/>
    <w:rsid w:val="006F21C5"/>
    <w:rsid w:val="006F2B8A"/>
    <w:rsid w:val="006F6A12"/>
    <w:rsid w:val="0070163C"/>
    <w:rsid w:val="0070187C"/>
    <w:rsid w:val="00702B10"/>
    <w:rsid w:val="007051BD"/>
    <w:rsid w:val="0070702A"/>
    <w:rsid w:val="00707E35"/>
    <w:rsid w:val="00713F1B"/>
    <w:rsid w:val="00713F1F"/>
    <w:rsid w:val="00715DEA"/>
    <w:rsid w:val="00715F7A"/>
    <w:rsid w:val="00716CE1"/>
    <w:rsid w:val="007213D8"/>
    <w:rsid w:val="0072544B"/>
    <w:rsid w:val="00730898"/>
    <w:rsid w:val="00731D2C"/>
    <w:rsid w:val="007350A3"/>
    <w:rsid w:val="007350D7"/>
    <w:rsid w:val="00736B2C"/>
    <w:rsid w:val="00740570"/>
    <w:rsid w:val="00742D4D"/>
    <w:rsid w:val="00742EDB"/>
    <w:rsid w:val="00745D30"/>
    <w:rsid w:val="00745D91"/>
    <w:rsid w:val="007479EE"/>
    <w:rsid w:val="00753989"/>
    <w:rsid w:val="0075503E"/>
    <w:rsid w:val="00757897"/>
    <w:rsid w:val="00757FEA"/>
    <w:rsid w:val="007618CE"/>
    <w:rsid w:val="007647D8"/>
    <w:rsid w:val="00764949"/>
    <w:rsid w:val="0076730C"/>
    <w:rsid w:val="007677B4"/>
    <w:rsid w:val="00771408"/>
    <w:rsid w:val="0077178E"/>
    <w:rsid w:val="00774A16"/>
    <w:rsid w:val="00774AFE"/>
    <w:rsid w:val="00775FF4"/>
    <w:rsid w:val="00776851"/>
    <w:rsid w:val="00777873"/>
    <w:rsid w:val="00780531"/>
    <w:rsid w:val="00780957"/>
    <w:rsid w:val="00783818"/>
    <w:rsid w:val="007839DD"/>
    <w:rsid w:val="00785AAA"/>
    <w:rsid w:val="00785D18"/>
    <w:rsid w:val="00785FD1"/>
    <w:rsid w:val="00786FF7"/>
    <w:rsid w:val="00791ECA"/>
    <w:rsid w:val="00792CAA"/>
    <w:rsid w:val="007A16E8"/>
    <w:rsid w:val="007A1807"/>
    <w:rsid w:val="007A7AAB"/>
    <w:rsid w:val="007B03D7"/>
    <w:rsid w:val="007B4053"/>
    <w:rsid w:val="007B4D1D"/>
    <w:rsid w:val="007B5025"/>
    <w:rsid w:val="007B72EE"/>
    <w:rsid w:val="007C07A6"/>
    <w:rsid w:val="007C2DB3"/>
    <w:rsid w:val="007C6A66"/>
    <w:rsid w:val="007D0D3B"/>
    <w:rsid w:val="007D2303"/>
    <w:rsid w:val="007D2527"/>
    <w:rsid w:val="007D3C23"/>
    <w:rsid w:val="007D4F0B"/>
    <w:rsid w:val="007D5334"/>
    <w:rsid w:val="007E0318"/>
    <w:rsid w:val="007E0EBA"/>
    <w:rsid w:val="007E1107"/>
    <w:rsid w:val="007E1680"/>
    <w:rsid w:val="007E1B90"/>
    <w:rsid w:val="007E3A42"/>
    <w:rsid w:val="007E5052"/>
    <w:rsid w:val="007E7A8B"/>
    <w:rsid w:val="007F0699"/>
    <w:rsid w:val="007F241B"/>
    <w:rsid w:val="007F3F03"/>
    <w:rsid w:val="007F7372"/>
    <w:rsid w:val="00801A6B"/>
    <w:rsid w:val="00802CB9"/>
    <w:rsid w:val="00803DF1"/>
    <w:rsid w:val="00805E6C"/>
    <w:rsid w:val="008065C4"/>
    <w:rsid w:val="00811249"/>
    <w:rsid w:val="0081254B"/>
    <w:rsid w:val="00813C70"/>
    <w:rsid w:val="00814F1D"/>
    <w:rsid w:val="00816128"/>
    <w:rsid w:val="0081770D"/>
    <w:rsid w:val="00820FEA"/>
    <w:rsid w:val="00821071"/>
    <w:rsid w:val="008259BF"/>
    <w:rsid w:val="00827F56"/>
    <w:rsid w:val="00827FF5"/>
    <w:rsid w:val="00831A29"/>
    <w:rsid w:val="00832E60"/>
    <w:rsid w:val="00833FD0"/>
    <w:rsid w:val="00840612"/>
    <w:rsid w:val="0084156E"/>
    <w:rsid w:val="00841E3B"/>
    <w:rsid w:val="008445F0"/>
    <w:rsid w:val="0085210C"/>
    <w:rsid w:val="00854C2A"/>
    <w:rsid w:val="00854C81"/>
    <w:rsid w:val="00856C97"/>
    <w:rsid w:val="00861F15"/>
    <w:rsid w:val="00865640"/>
    <w:rsid w:val="00866AEB"/>
    <w:rsid w:val="0087032E"/>
    <w:rsid w:val="0087382D"/>
    <w:rsid w:val="008750A8"/>
    <w:rsid w:val="00876D3D"/>
    <w:rsid w:val="008854A8"/>
    <w:rsid w:val="00886CA7"/>
    <w:rsid w:val="008879A5"/>
    <w:rsid w:val="0089068B"/>
    <w:rsid w:val="00890E24"/>
    <w:rsid w:val="00893BF1"/>
    <w:rsid w:val="00894289"/>
    <w:rsid w:val="00895E0F"/>
    <w:rsid w:val="0089685F"/>
    <w:rsid w:val="00896F4F"/>
    <w:rsid w:val="008A13F8"/>
    <w:rsid w:val="008A3321"/>
    <w:rsid w:val="008A408C"/>
    <w:rsid w:val="008A4BC2"/>
    <w:rsid w:val="008A5230"/>
    <w:rsid w:val="008A5C7E"/>
    <w:rsid w:val="008A795A"/>
    <w:rsid w:val="008B17E3"/>
    <w:rsid w:val="008B1D39"/>
    <w:rsid w:val="008B2A0C"/>
    <w:rsid w:val="008B4DF5"/>
    <w:rsid w:val="008C4078"/>
    <w:rsid w:val="008C5685"/>
    <w:rsid w:val="008C5E02"/>
    <w:rsid w:val="008D1FED"/>
    <w:rsid w:val="008D3F56"/>
    <w:rsid w:val="008D5EA3"/>
    <w:rsid w:val="008D70DB"/>
    <w:rsid w:val="008E2073"/>
    <w:rsid w:val="008E2544"/>
    <w:rsid w:val="008E3BB9"/>
    <w:rsid w:val="008E5298"/>
    <w:rsid w:val="008F0A60"/>
    <w:rsid w:val="008F2B90"/>
    <w:rsid w:val="008F4B5C"/>
    <w:rsid w:val="008F5167"/>
    <w:rsid w:val="008F584C"/>
    <w:rsid w:val="008F71B7"/>
    <w:rsid w:val="008F761D"/>
    <w:rsid w:val="00900A6F"/>
    <w:rsid w:val="00905EB7"/>
    <w:rsid w:val="009076C1"/>
    <w:rsid w:val="00907A1A"/>
    <w:rsid w:val="00910D3B"/>
    <w:rsid w:val="00911A72"/>
    <w:rsid w:val="00913583"/>
    <w:rsid w:val="009139FB"/>
    <w:rsid w:val="00914323"/>
    <w:rsid w:val="00915501"/>
    <w:rsid w:val="00916638"/>
    <w:rsid w:val="0092031B"/>
    <w:rsid w:val="0092061F"/>
    <w:rsid w:val="009245FA"/>
    <w:rsid w:val="00924ACD"/>
    <w:rsid w:val="00924BA7"/>
    <w:rsid w:val="00930F03"/>
    <w:rsid w:val="009310BD"/>
    <w:rsid w:val="00931230"/>
    <w:rsid w:val="00934A4D"/>
    <w:rsid w:val="009360FD"/>
    <w:rsid w:val="00937F07"/>
    <w:rsid w:val="00941B81"/>
    <w:rsid w:val="00945231"/>
    <w:rsid w:val="00945736"/>
    <w:rsid w:val="0094629F"/>
    <w:rsid w:val="00951A5D"/>
    <w:rsid w:val="0095216C"/>
    <w:rsid w:val="009537A7"/>
    <w:rsid w:val="00954B65"/>
    <w:rsid w:val="009557D2"/>
    <w:rsid w:val="00955C6B"/>
    <w:rsid w:val="009626C5"/>
    <w:rsid w:val="00964277"/>
    <w:rsid w:val="00964817"/>
    <w:rsid w:val="00966D11"/>
    <w:rsid w:val="00971CF2"/>
    <w:rsid w:val="00975337"/>
    <w:rsid w:val="009753DE"/>
    <w:rsid w:val="0097797E"/>
    <w:rsid w:val="00980D1D"/>
    <w:rsid w:val="009815D3"/>
    <w:rsid w:val="00983A7E"/>
    <w:rsid w:val="009858E8"/>
    <w:rsid w:val="00985925"/>
    <w:rsid w:val="0099287A"/>
    <w:rsid w:val="009933CA"/>
    <w:rsid w:val="0099549D"/>
    <w:rsid w:val="0099580A"/>
    <w:rsid w:val="00997061"/>
    <w:rsid w:val="009975ED"/>
    <w:rsid w:val="009979B1"/>
    <w:rsid w:val="009A0140"/>
    <w:rsid w:val="009A20CB"/>
    <w:rsid w:val="009A3362"/>
    <w:rsid w:val="009A3D0D"/>
    <w:rsid w:val="009B08CA"/>
    <w:rsid w:val="009B20FA"/>
    <w:rsid w:val="009B3913"/>
    <w:rsid w:val="009B4998"/>
    <w:rsid w:val="009B4F3C"/>
    <w:rsid w:val="009B5422"/>
    <w:rsid w:val="009B5A38"/>
    <w:rsid w:val="009B5B89"/>
    <w:rsid w:val="009B676C"/>
    <w:rsid w:val="009C1B9C"/>
    <w:rsid w:val="009C2672"/>
    <w:rsid w:val="009C286D"/>
    <w:rsid w:val="009C35BF"/>
    <w:rsid w:val="009C4836"/>
    <w:rsid w:val="009C4AE1"/>
    <w:rsid w:val="009C79AA"/>
    <w:rsid w:val="009D06D4"/>
    <w:rsid w:val="009D1085"/>
    <w:rsid w:val="009D1F1E"/>
    <w:rsid w:val="009D40B6"/>
    <w:rsid w:val="009D4AD7"/>
    <w:rsid w:val="009E07A0"/>
    <w:rsid w:val="009E1317"/>
    <w:rsid w:val="009E1A20"/>
    <w:rsid w:val="009E1AB0"/>
    <w:rsid w:val="009E287D"/>
    <w:rsid w:val="009E3602"/>
    <w:rsid w:val="009E5475"/>
    <w:rsid w:val="009E621C"/>
    <w:rsid w:val="009E665D"/>
    <w:rsid w:val="009E7C9A"/>
    <w:rsid w:val="009F23F4"/>
    <w:rsid w:val="009F2FA2"/>
    <w:rsid w:val="009F2FC7"/>
    <w:rsid w:val="009F5771"/>
    <w:rsid w:val="009F68F7"/>
    <w:rsid w:val="009F6C15"/>
    <w:rsid w:val="009F6D2C"/>
    <w:rsid w:val="00A10415"/>
    <w:rsid w:val="00A11AD1"/>
    <w:rsid w:val="00A20490"/>
    <w:rsid w:val="00A2565E"/>
    <w:rsid w:val="00A26ECD"/>
    <w:rsid w:val="00A304EC"/>
    <w:rsid w:val="00A30F39"/>
    <w:rsid w:val="00A31705"/>
    <w:rsid w:val="00A32195"/>
    <w:rsid w:val="00A33EEE"/>
    <w:rsid w:val="00A355B0"/>
    <w:rsid w:val="00A40B0E"/>
    <w:rsid w:val="00A42265"/>
    <w:rsid w:val="00A4298E"/>
    <w:rsid w:val="00A43222"/>
    <w:rsid w:val="00A43FB0"/>
    <w:rsid w:val="00A44A21"/>
    <w:rsid w:val="00A50E5E"/>
    <w:rsid w:val="00A51494"/>
    <w:rsid w:val="00A515BA"/>
    <w:rsid w:val="00A52488"/>
    <w:rsid w:val="00A550AE"/>
    <w:rsid w:val="00A562BD"/>
    <w:rsid w:val="00A5666E"/>
    <w:rsid w:val="00A604C4"/>
    <w:rsid w:val="00A62054"/>
    <w:rsid w:val="00A67916"/>
    <w:rsid w:val="00A67BDC"/>
    <w:rsid w:val="00A67BEB"/>
    <w:rsid w:val="00A71E25"/>
    <w:rsid w:val="00A75175"/>
    <w:rsid w:val="00A75C3E"/>
    <w:rsid w:val="00A7636E"/>
    <w:rsid w:val="00A76742"/>
    <w:rsid w:val="00A80617"/>
    <w:rsid w:val="00A824F6"/>
    <w:rsid w:val="00A828BA"/>
    <w:rsid w:val="00A84CA0"/>
    <w:rsid w:val="00A86D1D"/>
    <w:rsid w:val="00A90AA9"/>
    <w:rsid w:val="00A92C2D"/>
    <w:rsid w:val="00A956B6"/>
    <w:rsid w:val="00A9644F"/>
    <w:rsid w:val="00AA197F"/>
    <w:rsid w:val="00AA1FF9"/>
    <w:rsid w:val="00AA313D"/>
    <w:rsid w:val="00AA7C59"/>
    <w:rsid w:val="00AB4DCD"/>
    <w:rsid w:val="00AC09DD"/>
    <w:rsid w:val="00AC26DA"/>
    <w:rsid w:val="00AC33BA"/>
    <w:rsid w:val="00AC534D"/>
    <w:rsid w:val="00AC583B"/>
    <w:rsid w:val="00AC6195"/>
    <w:rsid w:val="00AC619A"/>
    <w:rsid w:val="00AC6F38"/>
    <w:rsid w:val="00AC7569"/>
    <w:rsid w:val="00AC78E6"/>
    <w:rsid w:val="00AD1B94"/>
    <w:rsid w:val="00AD269E"/>
    <w:rsid w:val="00AD7B19"/>
    <w:rsid w:val="00AE5232"/>
    <w:rsid w:val="00AE7A00"/>
    <w:rsid w:val="00AF13F2"/>
    <w:rsid w:val="00AF31D9"/>
    <w:rsid w:val="00AF3BBF"/>
    <w:rsid w:val="00AF451D"/>
    <w:rsid w:val="00AF682A"/>
    <w:rsid w:val="00AF6E12"/>
    <w:rsid w:val="00B0145A"/>
    <w:rsid w:val="00B02986"/>
    <w:rsid w:val="00B03259"/>
    <w:rsid w:val="00B03300"/>
    <w:rsid w:val="00B039D0"/>
    <w:rsid w:val="00B1078E"/>
    <w:rsid w:val="00B1226B"/>
    <w:rsid w:val="00B138DB"/>
    <w:rsid w:val="00B13BC8"/>
    <w:rsid w:val="00B15AE8"/>
    <w:rsid w:val="00B17710"/>
    <w:rsid w:val="00B201E7"/>
    <w:rsid w:val="00B20AD2"/>
    <w:rsid w:val="00B2210C"/>
    <w:rsid w:val="00B251BA"/>
    <w:rsid w:val="00B25353"/>
    <w:rsid w:val="00B25DEA"/>
    <w:rsid w:val="00B25F87"/>
    <w:rsid w:val="00B2728C"/>
    <w:rsid w:val="00B33EA8"/>
    <w:rsid w:val="00B3579A"/>
    <w:rsid w:val="00B375C6"/>
    <w:rsid w:val="00B4000C"/>
    <w:rsid w:val="00B413D6"/>
    <w:rsid w:val="00B42707"/>
    <w:rsid w:val="00B4398D"/>
    <w:rsid w:val="00B43CDA"/>
    <w:rsid w:val="00B45153"/>
    <w:rsid w:val="00B55670"/>
    <w:rsid w:val="00B5601D"/>
    <w:rsid w:val="00B61AD3"/>
    <w:rsid w:val="00B61CBA"/>
    <w:rsid w:val="00B711D8"/>
    <w:rsid w:val="00B71334"/>
    <w:rsid w:val="00B71472"/>
    <w:rsid w:val="00B729AA"/>
    <w:rsid w:val="00B757F1"/>
    <w:rsid w:val="00B75FDC"/>
    <w:rsid w:val="00B773C2"/>
    <w:rsid w:val="00B808F3"/>
    <w:rsid w:val="00B8249F"/>
    <w:rsid w:val="00B839D4"/>
    <w:rsid w:val="00B85EB8"/>
    <w:rsid w:val="00BA0CCF"/>
    <w:rsid w:val="00BA1986"/>
    <w:rsid w:val="00BA1EA8"/>
    <w:rsid w:val="00BA289B"/>
    <w:rsid w:val="00BA30E4"/>
    <w:rsid w:val="00BA4770"/>
    <w:rsid w:val="00BA660E"/>
    <w:rsid w:val="00BA6C84"/>
    <w:rsid w:val="00BB1554"/>
    <w:rsid w:val="00BB25B4"/>
    <w:rsid w:val="00BC2983"/>
    <w:rsid w:val="00BC298A"/>
    <w:rsid w:val="00BC4D69"/>
    <w:rsid w:val="00BD0307"/>
    <w:rsid w:val="00BD1BC9"/>
    <w:rsid w:val="00BD61BB"/>
    <w:rsid w:val="00BD7800"/>
    <w:rsid w:val="00BE08E6"/>
    <w:rsid w:val="00BE1BD6"/>
    <w:rsid w:val="00BE1C81"/>
    <w:rsid w:val="00BE3645"/>
    <w:rsid w:val="00BE54AF"/>
    <w:rsid w:val="00BE5E71"/>
    <w:rsid w:val="00BE6027"/>
    <w:rsid w:val="00BE6345"/>
    <w:rsid w:val="00BE68A6"/>
    <w:rsid w:val="00BE7910"/>
    <w:rsid w:val="00BF3857"/>
    <w:rsid w:val="00BF52D7"/>
    <w:rsid w:val="00BF565F"/>
    <w:rsid w:val="00C01EB9"/>
    <w:rsid w:val="00C042CE"/>
    <w:rsid w:val="00C0767C"/>
    <w:rsid w:val="00C11D38"/>
    <w:rsid w:val="00C205C8"/>
    <w:rsid w:val="00C254FE"/>
    <w:rsid w:val="00C30F64"/>
    <w:rsid w:val="00C33D14"/>
    <w:rsid w:val="00C34546"/>
    <w:rsid w:val="00C4471F"/>
    <w:rsid w:val="00C462B3"/>
    <w:rsid w:val="00C503FD"/>
    <w:rsid w:val="00C5065E"/>
    <w:rsid w:val="00C54E3E"/>
    <w:rsid w:val="00C6078B"/>
    <w:rsid w:val="00C6241E"/>
    <w:rsid w:val="00C62AC2"/>
    <w:rsid w:val="00C6348D"/>
    <w:rsid w:val="00C66205"/>
    <w:rsid w:val="00C66DF1"/>
    <w:rsid w:val="00C67BF7"/>
    <w:rsid w:val="00C7134B"/>
    <w:rsid w:val="00C744BB"/>
    <w:rsid w:val="00C756FE"/>
    <w:rsid w:val="00C7664A"/>
    <w:rsid w:val="00C80448"/>
    <w:rsid w:val="00C82D37"/>
    <w:rsid w:val="00C842C9"/>
    <w:rsid w:val="00C9099F"/>
    <w:rsid w:val="00C91D6F"/>
    <w:rsid w:val="00C93B5F"/>
    <w:rsid w:val="00C93C7C"/>
    <w:rsid w:val="00C96FAD"/>
    <w:rsid w:val="00CA0DFB"/>
    <w:rsid w:val="00CA0F80"/>
    <w:rsid w:val="00CA15DC"/>
    <w:rsid w:val="00CA3204"/>
    <w:rsid w:val="00CA34F9"/>
    <w:rsid w:val="00CA429B"/>
    <w:rsid w:val="00CA479A"/>
    <w:rsid w:val="00CA54D2"/>
    <w:rsid w:val="00CA7D01"/>
    <w:rsid w:val="00CB1AC5"/>
    <w:rsid w:val="00CB2C07"/>
    <w:rsid w:val="00CB766F"/>
    <w:rsid w:val="00CC1372"/>
    <w:rsid w:val="00CC37DC"/>
    <w:rsid w:val="00CC6B08"/>
    <w:rsid w:val="00CC6B93"/>
    <w:rsid w:val="00CC76A1"/>
    <w:rsid w:val="00CD0D1D"/>
    <w:rsid w:val="00CD2F67"/>
    <w:rsid w:val="00CD3536"/>
    <w:rsid w:val="00CD41F4"/>
    <w:rsid w:val="00CE120C"/>
    <w:rsid w:val="00CE703A"/>
    <w:rsid w:val="00CF0CBD"/>
    <w:rsid w:val="00CF0F87"/>
    <w:rsid w:val="00CF34DC"/>
    <w:rsid w:val="00CF4275"/>
    <w:rsid w:val="00CF439A"/>
    <w:rsid w:val="00D01A19"/>
    <w:rsid w:val="00D03830"/>
    <w:rsid w:val="00D043F7"/>
    <w:rsid w:val="00D0467F"/>
    <w:rsid w:val="00D04BAA"/>
    <w:rsid w:val="00D06416"/>
    <w:rsid w:val="00D0768E"/>
    <w:rsid w:val="00D13CDE"/>
    <w:rsid w:val="00D14963"/>
    <w:rsid w:val="00D151B4"/>
    <w:rsid w:val="00D21819"/>
    <w:rsid w:val="00D23687"/>
    <w:rsid w:val="00D23B67"/>
    <w:rsid w:val="00D25538"/>
    <w:rsid w:val="00D264E6"/>
    <w:rsid w:val="00D26B36"/>
    <w:rsid w:val="00D320C7"/>
    <w:rsid w:val="00D34D55"/>
    <w:rsid w:val="00D35B8F"/>
    <w:rsid w:val="00D3614D"/>
    <w:rsid w:val="00D434C5"/>
    <w:rsid w:val="00D45965"/>
    <w:rsid w:val="00D462DC"/>
    <w:rsid w:val="00D50018"/>
    <w:rsid w:val="00D51153"/>
    <w:rsid w:val="00D51B0A"/>
    <w:rsid w:val="00D5521A"/>
    <w:rsid w:val="00D556A9"/>
    <w:rsid w:val="00D605A0"/>
    <w:rsid w:val="00D704EB"/>
    <w:rsid w:val="00D7050B"/>
    <w:rsid w:val="00D730C8"/>
    <w:rsid w:val="00D7358A"/>
    <w:rsid w:val="00D75733"/>
    <w:rsid w:val="00D80689"/>
    <w:rsid w:val="00D81803"/>
    <w:rsid w:val="00D844B3"/>
    <w:rsid w:val="00D848E6"/>
    <w:rsid w:val="00D92CF3"/>
    <w:rsid w:val="00D94AB0"/>
    <w:rsid w:val="00D96F7C"/>
    <w:rsid w:val="00DA1334"/>
    <w:rsid w:val="00DA1FD6"/>
    <w:rsid w:val="00DA2F8F"/>
    <w:rsid w:val="00DA6F5D"/>
    <w:rsid w:val="00DB2804"/>
    <w:rsid w:val="00DB2C09"/>
    <w:rsid w:val="00DB2F24"/>
    <w:rsid w:val="00DB32C9"/>
    <w:rsid w:val="00DB4B15"/>
    <w:rsid w:val="00DB6184"/>
    <w:rsid w:val="00DC098C"/>
    <w:rsid w:val="00DC2319"/>
    <w:rsid w:val="00DC4EAF"/>
    <w:rsid w:val="00DC53B7"/>
    <w:rsid w:val="00DC744B"/>
    <w:rsid w:val="00DC7670"/>
    <w:rsid w:val="00DD0C8C"/>
    <w:rsid w:val="00DD2931"/>
    <w:rsid w:val="00DD4EB5"/>
    <w:rsid w:val="00DE0D2D"/>
    <w:rsid w:val="00DE49FE"/>
    <w:rsid w:val="00DE4D2C"/>
    <w:rsid w:val="00DE5800"/>
    <w:rsid w:val="00DF13ED"/>
    <w:rsid w:val="00DF14B2"/>
    <w:rsid w:val="00DF2D2B"/>
    <w:rsid w:val="00DF32A7"/>
    <w:rsid w:val="00DF4EE1"/>
    <w:rsid w:val="00DF7B55"/>
    <w:rsid w:val="00E03037"/>
    <w:rsid w:val="00E06B5D"/>
    <w:rsid w:val="00E07078"/>
    <w:rsid w:val="00E104E5"/>
    <w:rsid w:val="00E112D7"/>
    <w:rsid w:val="00E11DA7"/>
    <w:rsid w:val="00E17C38"/>
    <w:rsid w:val="00E3481E"/>
    <w:rsid w:val="00E40807"/>
    <w:rsid w:val="00E42251"/>
    <w:rsid w:val="00E42EC7"/>
    <w:rsid w:val="00E44F7A"/>
    <w:rsid w:val="00E5198A"/>
    <w:rsid w:val="00E51C7A"/>
    <w:rsid w:val="00E56628"/>
    <w:rsid w:val="00E63D94"/>
    <w:rsid w:val="00E64AB1"/>
    <w:rsid w:val="00E710FC"/>
    <w:rsid w:val="00E737D3"/>
    <w:rsid w:val="00E76A20"/>
    <w:rsid w:val="00E81BB7"/>
    <w:rsid w:val="00E82597"/>
    <w:rsid w:val="00E84656"/>
    <w:rsid w:val="00E86692"/>
    <w:rsid w:val="00E9202D"/>
    <w:rsid w:val="00E9217E"/>
    <w:rsid w:val="00E92453"/>
    <w:rsid w:val="00E938DF"/>
    <w:rsid w:val="00E94B2D"/>
    <w:rsid w:val="00E979BF"/>
    <w:rsid w:val="00EA34EA"/>
    <w:rsid w:val="00EA5B6F"/>
    <w:rsid w:val="00EA6B3A"/>
    <w:rsid w:val="00EB17E9"/>
    <w:rsid w:val="00EB242F"/>
    <w:rsid w:val="00EB24D5"/>
    <w:rsid w:val="00EB3A28"/>
    <w:rsid w:val="00EB6D46"/>
    <w:rsid w:val="00EB7C46"/>
    <w:rsid w:val="00EC2F18"/>
    <w:rsid w:val="00EC4CC5"/>
    <w:rsid w:val="00EC4D7B"/>
    <w:rsid w:val="00ED3FE4"/>
    <w:rsid w:val="00ED7C55"/>
    <w:rsid w:val="00EE1409"/>
    <w:rsid w:val="00EE48F6"/>
    <w:rsid w:val="00EF2B3C"/>
    <w:rsid w:val="00EF2D9B"/>
    <w:rsid w:val="00F03CE9"/>
    <w:rsid w:val="00F0481D"/>
    <w:rsid w:val="00F04864"/>
    <w:rsid w:val="00F048D7"/>
    <w:rsid w:val="00F052B3"/>
    <w:rsid w:val="00F0533D"/>
    <w:rsid w:val="00F05D35"/>
    <w:rsid w:val="00F0633E"/>
    <w:rsid w:val="00F06DAB"/>
    <w:rsid w:val="00F109E4"/>
    <w:rsid w:val="00F20D78"/>
    <w:rsid w:val="00F25AC0"/>
    <w:rsid w:val="00F25E8D"/>
    <w:rsid w:val="00F30905"/>
    <w:rsid w:val="00F319DA"/>
    <w:rsid w:val="00F33768"/>
    <w:rsid w:val="00F337D0"/>
    <w:rsid w:val="00F350A0"/>
    <w:rsid w:val="00F402CB"/>
    <w:rsid w:val="00F428C9"/>
    <w:rsid w:val="00F42B62"/>
    <w:rsid w:val="00F44EA2"/>
    <w:rsid w:val="00F50849"/>
    <w:rsid w:val="00F51589"/>
    <w:rsid w:val="00F53494"/>
    <w:rsid w:val="00F5362E"/>
    <w:rsid w:val="00F55C71"/>
    <w:rsid w:val="00F62130"/>
    <w:rsid w:val="00F63A3F"/>
    <w:rsid w:val="00F64CE0"/>
    <w:rsid w:val="00F66CFA"/>
    <w:rsid w:val="00F677A7"/>
    <w:rsid w:val="00F73B3E"/>
    <w:rsid w:val="00F7519C"/>
    <w:rsid w:val="00F80DE7"/>
    <w:rsid w:val="00F833B9"/>
    <w:rsid w:val="00F84EEE"/>
    <w:rsid w:val="00F9146C"/>
    <w:rsid w:val="00F94594"/>
    <w:rsid w:val="00F95802"/>
    <w:rsid w:val="00F9695A"/>
    <w:rsid w:val="00FA18D3"/>
    <w:rsid w:val="00FA25C1"/>
    <w:rsid w:val="00FA2DCD"/>
    <w:rsid w:val="00FA4766"/>
    <w:rsid w:val="00FB1DF2"/>
    <w:rsid w:val="00FB255F"/>
    <w:rsid w:val="00FB4021"/>
    <w:rsid w:val="00FB4730"/>
    <w:rsid w:val="00FC0682"/>
    <w:rsid w:val="00FC1288"/>
    <w:rsid w:val="00FC4146"/>
    <w:rsid w:val="00FC59E5"/>
    <w:rsid w:val="00FD2CC2"/>
    <w:rsid w:val="00FD2FF0"/>
    <w:rsid w:val="00FD44F0"/>
    <w:rsid w:val="00FD7F34"/>
    <w:rsid w:val="00FE1CD2"/>
    <w:rsid w:val="00FE2269"/>
    <w:rsid w:val="00FE6557"/>
    <w:rsid w:val="00FF0E03"/>
    <w:rsid w:val="00FF3A13"/>
    <w:rsid w:val="00FF446B"/>
    <w:rsid w:val="00FF483C"/>
    <w:rsid w:val="00FF5B1E"/>
    <w:rsid w:val="00FF743A"/>
    <w:rsid w:val="00FF7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204B16"/>
  <w15:docId w15:val="{0518E183-E9E6-4800-8CA0-14EF82D6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19D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F23F4"/>
    <w:pPr>
      <w:keepNext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ED33F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5">
    <w:name w:val="регистрационные поля"/>
    <w:basedOn w:val="a"/>
    <w:rsid w:val="00ED33F3"/>
    <w:pPr>
      <w:spacing w:line="240" w:lineRule="exact"/>
      <w:jc w:val="center"/>
    </w:pPr>
    <w:rPr>
      <w:sz w:val="28"/>
      <w:szCs w:val="20"/>
      <w:lang w:val="en-US"/>
    </w:rPr>
  </w:style>
  <w:style w:type="paragraph" w:customStyle="1" w:styleId="a6">
    <w:name w:val="Исполнитель"/>
    <w:basedOn w:val="a4"/>
    <w:rsid w:val="00ED33F3"/>
    <w:pPr>
      <w:suppressAutoHyphens/>
      <w:spacing w:line="240" w:lineRule="exact"/>
    </w:pPr>
    <w:rPr>
      <w:szCs w:val="20"/>
    </w:rPr>
  </w:style>
  <w:style w:type="paragraph" w:styleId="a7">
    <w:name w:val="footer"/>
    <w:basedOn w:val="a"/>
    <w:link w:val="a8"/>
    <w:uiPriority w:val="99"/>
    <w:rsid w:val="00ED33F3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8">
    <w:name w:val="Нижний колонтитул Знак"/>
    <w:link w:val="a7"/>
    <w:uiPriority w:val="99"/>
    <w:rsid w:val="00ED33F3"/>
    <w:rPr>
      <w:sz w:val="28"/>
    </w:rPr>
  </w:style>
  <w:style w:type="paragraph" w:styleId="a4">
    <w:name w:val="Body Text"/>
    <w:basedOn w:val="a"/>
    <w:link w:val="a9"/>
    <w:rsid w:val="00ED33F3"/>
    <w:pPr>
      <w:spacing w:line="360" w:lineRule="exact"/>
      <w:ind w:firstLine="709"/>
      <w:jc w:val="both"/>
    </w:pPr>
    <w:rPr>
      <w:sz w:val="28"/>
    </w:rPr>
  </w:style>
  <w:style w:type="character" w:customStyle="1" w:styleId="a9">
    <w:name w:val="Основной текст Знак"/>
    <w:link w:val="a4"/>
    <w:rsid w:val="00ED33F3"/>
    <w:rPr>
      <w:sz w:val="28"/>
      <w:szCs w:val="24"/>
    </w:rPr>
  </w:style>
  <w:style w:type="paragraph" w:customStyle="1" w:styleId="aa">
    <w:name w:val="Приложение"/>
    <w:basedOn w:val="a4"/>
    <w:rsid w:val="00ED33F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b">
    <w:name w:val="Подпись на  бланке должностного лица"/>
    <w:basedOn w:val="a"/>
    <w:next w:val="a4"/>
    <w:rsid w:val="00ED33F3"/>
    <w:pPr>
      <w:spacing w:before="480" w:line="240" w:lineRule="exact"/>
      <w:ind w:left="7088"/>
    </w:pPr>
    <w:rPr>
      <w:sz w:val="28"/>
      <w:szCs w:val="20"/>
    </w:rPr>
  </w:style>
  <w:style w:type="paragraph" w:styleId="ac">
    <w:name w:val="Signature"/>
    <w:basedOn w:val="a"/>
    <w:next w:val="a4"/>
    <w:link w:val="ad"/>
    <w:rsid w:val="00ED33F3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  <w:szCs w:val="20"/>
    </w:rPr>
  </w:style>
  <w:style w:type="character" w:customStyle="1" w:styleId="ad">
    <w:name w:val="Подпись Знак"/>
    <w:link w:val="ac"/>
    <w:rsid w:val="00ED33F3"/>
    <w:rPr>
      <w:sz w:val="28"/>
    </w:rPr>
  </w:style>
  <w:style w:type="paragraph" w:styleId="ae">
    <w:name w:val="header"/>
    <w:basedOn w:val="a"/>
    <w:link w:val="af"/>
    <w:uiPriority w:val="99"/>
    <w:rsid w:val="00B7739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77390"/>
    <w:rPr>
      <w:sz w:val="24"/>
      <w:szCs w:val="24"/>
    </w:rPr>
  </w:style>
  <w:style w:type="character" w:styleId="af0">
    <w:name w:val="Hyperlink"/>
    <w:uiPriority w:val="99"/>
    <w:unhideWhenUsed/>
    <w:rsid w:val="004F397A"/>
    <w:rPr>
      <w:color w:val="0000FF"/>
      <w:u w:val="single"/>
    </w:rPr>
  </w:style>
  <w:style w:type="paragraph" w:customStyle="1" w:styleId="ConsPlusNormal">
    <w:name w:val="ConsPlusNormal"/>
    <w:rsid w:val="004F39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Cell">
    <w:name w:val="ConsPlusCell"/>
    <w:uiPriority w:val="99"/>
    <w:rsid w:val="00D43BE7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text">
    <w:name w:val="text"/>
    <w:rsid w:val="0089144B"/>
  </w:style>
  <w:style w:type="paragraph" w:styleId="af1">
    <w:name w:val="Balloon Text"/>
    <w:basedOn w:val="a"/>
    <w:link w:val="af2"/>
    <w:rsid w:val="00130005"/>
    <w:rPr>
      <w:rFonts w:ascii="Arial" w:hAnsi="Arial"/>
      <w:sz w:val="16"/>
      <w:szCs w:val="16"/>
    </w:rPr>
  </w:style>
  <w:style w:type="character" w:customStyle="1" w:styleId="af2">
    <w:name w:val="Текст выноски Знак"/>
    <w:link w:val="af1"/>
    <w:rsid w:val="00130005"/>
    <w:rPr>
      <w:rFonts w:ascii="Arial" w:hAnsi="Arial" w:cs="Arial"/>
      <w:sz w:val="16"/>
      <w:szCs w:val="16"/>
    </w:rPr>
  </w:style>
  <w:style w:type="character" w:customStyle="1" w:styleId="7">
    <w:name w:val="Основной текст (7)_"/>
    <w:link w:val="70"/>
    <w:locked/>
    <w:rsid w:val="00386864"/>
    <w:rPr>
      <w:rFonts w:ascii="Sylfaen" w:eastAsia="Sylfaen" w:hAnsi="Sylfaen" w:cs="Sylfaen"/>
      <w:b/>
      <w:bCs/>
      <w:spacing w:val="20"/>
      <w:sz w:val="26"/>
      <w:szCs w:val="26"/>
    </w:rPr>
  </w:style>
  <w:style w:type="paragraph" w:customStyle="1" w:styleId="70">
    <w:name w:val="Основной текст (7)"/>
    <w:basedOn w:val="a"/>
    <w:link w:val="7"/>
    <w:rsid w:val="00386864"/>
    <w:pPr>
      <w:widowControl w:val="0"/>
      <w:spacing w:before="600" w:after="480" w:line="240" w:lineRule="exact"/>
      <w:ind w:hanging="1400"/>
    </w:pPr>
    <w:rPr>
      <w:rFonts w:ascii="Sylfaen" w:eastAsia="Sylfaen" w:hAnsi="Sylfaen"/>
      <w:b/>
      <w:bCs/>
      <w:spacing w:val="20"/>
      <w:sz w:val="26"/>
      <w:szCs w:val="26"/>
    </w:rPr>
  </w:style>
  <w:style w:type="character" w:customStyle="1" w:styleId="af3">
    <w:name w:val="Основной текст_"/>
    <w:link w:val="4"/>
    <w:locked/>
    <w:rsid w:val="00A562BD"/>
    <w:rPr>
      <w:rFonts w:ascii="Sylfaen" w:eastAsia="Sylfaen" w:hAnsi="Sylfaen" w:cs="Sylfaen"/>
      <w:spacing w:val="20"/>
      <w:sz w:val="23"/>
      <w:szCs w:val="23"/>
    </w:rPr>
  </w:style>
  <w:style w:type="paragraph" w:customStyle="1" w:styleId="4">
    <w:name w:val="Основной текст4"/>
    <w:basedOn w:val="a"/>
    <w:link w:val="af3"/>
    <w:rsid w:val="00A562BD"/>
    <w:pPr>
      <w:widowControl w:val="0"/>
      <w:spacing w:before="480" w:after="300" w:line="360" w:lineRule="exact"/>
      <w:ind w:hanging="1400"/>
      <w:jc w:val="both"/>
    </w:pPr>
    <w:rPr>
      <w:rFonts w:ascii="Sylfaen" w:eastAsia="Sylfaen" w:hAnsi="Sylfaen"/>
      <w:spacing w:val="20"/>
      <w:sz w:val="23"/>
      <w:szCs w:val="23"/>
    </w:rPr>
  </w:style>
  <w:style w:type="paragraph" w:customStyle="1" w:styleId="ConsPlusTitle">
    <w:name w:val="ConsPlusTitle"/>
    <w:rsid w:val="002427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">
    <w:name w:val="Основной текст + MS Reference Sans Serif"/>
    <w:aliases w:val="10,5 pt,Интервал 0 pt"/>
    <w:rsid w:val="005E13B6"/>
    <w:rPr>
      <w:rFonts w:ascii="MS Reference Sans Serif" w:eastAsia="MS Reference Sans Serif" w:hAnsi="MS Reference Sans Serif" w:cs="MS Reference Sans Serif"/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1">
    <w:name w:val="Основной текст1"/>
    <w:rsid w:val="005E13B6"/>
    <w:rPr>
      <w:rFonts w:ascii="Sylfaen" w:eastAsia="Sylfaen" w:hAnsi="Sylfaen" w:cs="Sylfaen"/>
      <w:color w:val="000000"/>
      <w:spacing w:val="20"/>
      <w:w w:val="100"/>
      <w:position w:val="0"/>
      <w:sz w:val="23"/>
      <w:szCs w:val="23"/>
      <w:lang w:val="ru-RU"/>
    </w:rPr>
  </w:style>
  <w:style w:type="character" w:customStyle="1" w:styleId="10">
    <w:name w:val="Основной текст (10)"/>
    <w:rsid w:val="005E13B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4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0pt">
    <w:name w:val="Основной текст + Интервал 0 pt"/>
    <w:rsid w:val="005E13B6"/>
    <w:rPr>
      <w:rFonts w:ascii="Sylfaen" w:eastAsia="Sylfaen" w:hAnsi="Sylfaen" w:cs="Sylfaen"/>
      <w:color w:val="000000"/>
      <w:spacing w:val="-10"/>
      <w:w w:val="100"/>
      <w:position w:val="0"/>
      <w:sz w:val="23"/>
      <w:szCs w:val="23"/>
      <w:lang w:val="ru-RU"/>
    </w:rPr>
  </w:style>
  <w:style w:type="character" w:customStyle="1" w:styleId="12">
    <w:name w:val="Основной текст (12)"/>
    <w:rsid w:val="005E13B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table" w:styleId="af4">
    <w:name w:val="Table Grid"/>
    <w:basedOn w:val="a1"/>
    <w:uiPriority w:val="59"/>
    <w:rsid w:val="006A2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AB4DC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F9E977197262459AB16AE09F8A4F0155">
    <w:name w:val="F9E977197262459AB16AE09F8A4F0155"/>
    <w:rsid w:val="007D0D3B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6">
    <w:name w:val="Title"/>
    <w:basedOn w:val="a"/>
    <w:link w:val="af7"/>
    <w:qFormat/>
    <w:rsid w:val="00C66205"/>
    <w:pPr>
      <w:jc w:val="center"/>
    </w:pPr>
    <w:rPr>
      <w:b/>
      <w:szCs w:val="20"/>
    </w:rPr>
  </w:style>
  <w:style w:type="character" w:customStyle="1" w:styleId="af7">
    <w:name w:val="Заголовок Знак"/>
    <w:link w:val="af6"/>
    <w:rsid w:val="00C66205"/>
    <w:rPr>
      <w:b/>
      <w:sz w:val="24"/>
    </w:rPr>
  </w:style>
  <w:style w:type="paragraph" w:customStyle="1" w:styleId="21">
    <w:name w:val="Основной текст 21"/>
    <w:basedOn w:val="a"/>
    <w:rsid w:val="00C66205"/>
    <w:pPr>
      <w:jc w:val="both"/>
    </w:pPr>
    <w:rPr>
      <w:sz w:val="28"/>
      <w:szCs w:val="20"/>
    </w:rPr>
  </w:style>
  <w:style w:type="paragraph" w:styleId="3">
    <w:name w:val="Body Text Indent 3"/>
    <w:basedOn w:val="a"/>
    <w:link w:val="30"/>
    <w:semiHidden/>
    <w:unhideWhenUsed/>
    <w:rsid w:val="009F23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semiHidden/>
    <w:rsid w:val="009F23F4"/>
    <w:rPr>
      <w:sz w:val="16"/>
      <w:szCs w:val="16"/>
    </w:rPr>
  </w:style>
  <w:style w:type="character" w:customStyle="1" w:styleId="20">
    <w:name w:val="Заголовок 2 Знак"/>
    <w:link w:val="2"/>
    <w:rsid w:val="009F23F4"/>
    <w:rPr>
      <w:b/>
      <w:sz w:val="26"/>
    </w:rPr>
  </w:style>
  <w:style w:type="character" w:styleId="af8">
    <w:name w:val="annotation reference"/>
    <w:semiHidden/>
    <w:unhideWhenUsed/>
    <w:rsid w:val="008A5230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8A5230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8A5230"/>
  </w:style>
  <w:style w:type="paragraph" w:styleId="afb">
    <w:name w:val="annotation subject"/>
    <w:basedOn w:val="af9"/>
    <w:next w:val="af9"/>
    <w:link w:val="afc"/>
    <w:semiHidden/>
    <w:unhideWhenUsed/>
    <w:rsid w:val="008A5230"/>
    <w:rPr>
      <w:b/>
      <w:bCs/>
    </w:rPr>
  </w:style>
  <w:style w:type="character" w:customStyle="1" w:styleId="afc">
    <w:name w:val="Тема примечания Знак"/>
    <w:link w:val="afb"/>
    <w:semiHidden/>
    <w:rsid w:val="008A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8E879-61DD-4EE0-9F3E-6B74D35B6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 Станислав Валерьевич</dc:creator>
  <cp:lastModifiedBy>User</cp:lastModifiedBy>
  <cp:revision>3</cp:revision>
  <cp:lastPrinted>2025-09-19T12:02:00Z</cp:lastPrinted>
  <dcterms:created xsi:type="dcterms:W3CDTF">2025-09-23T10:49:00Z</dcterms:created>
  <dcterms:modified xsi:type="dcterms:W3CDTF">2025-10-23T10:07:00Z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внесении изменений в муниципальную программу "Развитие общественного самоуправления в городе Соликамске", утвержденную постановлением администрации города Соликамска от 12.11.2013 № 1765-па</vt:lpwstr>
  </property>
  <property fmtid="{D5CDD505-2E9C-101B-9397-08002B2CF9AE}" pid="3" name="reg_date">
    <vt:lpwstr>25.10.2016</vt:lpwstr>
  </property>
  <property fmtid="{D5CDD505-2E9C-101B-9397-08002B2CF9AE}" pid="4" name="reg_number">
    <vt:lpwstr>1716-па</vt:lpwstr>
  </property>
  <property fmtid="{D5CDD505-2E9C-101B-9397-08002B2CF9AE}" pid="5" name="r_object_id">
    <vt:lpwstr>0900000197840404</vt:lpwstr>
  </property>
  <property fmtid="{D5CDD505-2E9C-101B-9397-08002B2CF9AE}" pid="6" name="r_version_label">
    <vt:lpwstr>1.3</vt:lpwstr>
  </property>
  <property fmtid="{D5CDD505-2E9C-101B-9397-08002B2CF9AE}" pid="7" name="sign_flag">
    <vt:lpwstr>Подписан ЭЦП</vt:lpwstr>
  </property>
</Properties>
</file>